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42" w:type="dxa"/>
        <w:tblBorders>
          <w:top w:val="thinThickThinSmallGap" w:sz="24" w:space="0" w:color="CC0000"/>
          <w:bottom w:val="thinThickThinSmallGap" w:sz="24" w:space="0" w:color="CC0000"/>
        </w:tblBorders>
        <w:shd w:val="clear" w:color="auto" w:fill="CC0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472F16" w:rsidRPr="00090DE7" w14:paraId="174F0425" w14:textId="77777777" w:rsidTr="00090DE7">
        <w:trPr>
          <w:trHeight w:val="83"/>
        </w:trPr>
        <w:tc>
          <w:tcPr>
            <w:tcW w:w="10632" w:type="dxa"/>
            <w:shd w:val="clear" w:color="auto" w:fill="CC0000"/>
          </w:tcPr>
          <w:p w14:paraId="67BB4B92" w14:textId="3A15AA42" w:rsidR="00090DE7" w:rsidRPr="00A462CC" w:rsidRDefault="00730F5D" w:rsidP="00090DE7">
            <w:pPr>
              <w:ind w:left="840" w:hanging="840"/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64"/>
                <w:szCs w:val="64"/>
              </w:rPr>
            </w:pPr>
            <w:proofErr w:type="spellStart"/>
            <w:r>
              <w:rPr>
                <w:rFonts w:ascii="Meiryo UI" w:eastAsia="Meiryo UI" w:hAnsi="Meiryo UI"/>
                <w:b/>
                <w:bCs/>
                <w:color w:val="FFFFFF"/>
                <w:sz w:val="72"/>
                <w:szCs w:val="72"/>
              </w:rPr>
              <w:t>S</w:t>
            </w:r>
            <w:r>
              <w:rPr>
                <w:rFonts w:ascii="Meiryo UI" w:eastAsia="Meiryo UI" w:hAnsi="Meiryo UI" w:hint="eastAsia"/>
                <w:b/>
                <w:bCs/>
                <w:color w:val="FFFFFF"/>
                <w:sz w:val="72"/>
                <w:szCs w:val="72"/>
              </w:rPr>
              <w:t>uica</w:t>
            </w:r>
            <w:proofErr w:type="spellEnd"/>
            <w:r>
              <w:rPr>
                <w:rFonts w:ascii="Meiryo UI" w:eastAsia="Meiryo UI" w:hAnsi="Meiryo UI" w:hint="eastAsia"/>
                <w:b/>
                <w:bCs/>
                <w:color w:val="FFFFFF"/>
                <w:sz w:val="72"/>
                <w:szCs w:val="72"/>
              </w:rPr>
              <w:t>ゲート</w:t>
            </w:r>
            <w:r w:rsidR="00F4603E">
              <w:rPr>
                <w:rFonts w:ascii="Meiryo UI" w:eastAsia="Meiryo UI" w:hAnsi="Meiryo UI" w:hint="eastAsia"/>
                <w:b/>
                <w:bCs/>
                <w:color w:val="FFFFFF"/>
                <w:sz w:val="72"/>
                <w:szCs w:val="72"/>
              </w:rPr>
              <w:t>終了</w:t>
            </w:r>
            <w:r>
              <w:rPr>
                <w:rFonts w:ascii="Meiryo UI" w:eastAsia="Meiryo UI" w:hAnsi="Meiryo UI" w:hint="eastAsia"/>
                <w:b/>
                <w:bCs/>
                <w:color w:val="FFFFFF"/>
                <w:sz w:val="72"/>
                <w:szCs w:val="72"/>
              </w:rPr>
              <w:t>のご案内</w:t>
            </w:r>
          </w:p>
        </w:tc>
      </w:tr>
    </w:tbl>
    <w:p w14:paraId="3F1E231C" w14:textId="77777777" w:rsidR="00F732AE" w:rsidRDefault="00F732AE" w:rsidP="00F732AE">
      <w:pPr>
        <w:ind w:firstLineChars="100" w:firstLine="400"/>
        <w:rPr>
          <w:rFonts w:ascii="Meiryo UI" w:eastAsia="Meiryo UI" w:hAnsi="Meiryo UI"/>
          <w:b/>
          <w:bCs/>
          <w:sz w:val="40"/>
          <w:szCs w:val="40"/>
        </w:rPr>
      </w:pPr>
    </w:p>
    <w:p w14:paraId="2F91B443" w14:textId="55B5EBA6" w:rsidR="00090DE7" w:rsidRPr="008B5A97" w:rsidRDefault="00090DE7" w:rsidP="00F732AE">
      <w:pPr>
        <w:ind w:firstLineChars="100" w:firstLine="400"/>
        <w:rPr>
          <w:rFonts w:ascii="Meiryo UI" w:eastAsia="Meiryo UI" w:hAnsi="Meiryo UI"/>
          <w:b/>
          <w:bCs/>
          <w:sz w:val="40"/>
          <w:szCs w:val="40"/>
        </w:rPr>
      </w:pPr>
      <w:r w:rsidRPr="008B5A97">
        <w:rPr>
          <w:rFonts w:ascii="Meiryo UI" w:eastAsia="Meiryo UI" w:hAnsi="Meiryo UI" w:hint="eastAsia"/>
          <w:b/>
          <w:bCs/>
          <w:sz w:val="40"/>
          <w:szCs w:val="40"/>
        </w:rPr>
        <w:t>平素よりジェクサー・フィットネス＆スパ上野を、ご利用</w:t>
      </w:r>
      <w:r w:rsidR="00D555F3" w:rsidRPr="008B5A97">
        <w:rPr>
          <w:rFonts w:ascii="Meiryo UI" w:eastAsia="Meiryo UI" w:hAnsi="Meiryo UI" w:hint="eastAsia"/>
          <w:b/>
          <w:bCs/>
          <w:sz w:val="40"/>
          <w:szCs w:val="40"/>
        </w:rPr>
        <w:t>いただき</w:t>
      </w:r>
      <w:r w:rsidRPr="008B5A97">
        <w:rPr>
          <w:rFonts w:ascii="Meiryo UI" w:eastAsia="Meiryo UI" w:hAnsi="Meiryo UI" w:hint="eastAsia"/>
          <w:b/>
          <w:bCs/>
          <w:sz w:val="40"/>
          <w:szCs w:val="40"/>
        </w:rPr>
        <w:t>まして誠にありがとうございます。</w:t>
      </w:r>
    </w:p>
    <w:p w14:paraId="742C3198" w14:textId="4BA62359" w:rsidR="003A42A6" w:rsidRDefault="00090DE7" w:rsidP="008B5A97">
      <w:pPr>
        <w:ind w:firstLineChars="100" w:firstLine="402"/>
        <w:rPr>
          <w:rFonts w:ascii="Meiryo UI" w:eastAsia="Meiryo UI" w:hAnsi="Meiryo UI"/>
          <w:b/>
          <w:bCs/>
          <w:sz w:val="40"/>
          <w:szCs w:val="40"/>
        </w:rPr>
      </w:pPr>
      <w:r w:rsidRPr="008B5A97">
        <w:rPr>
          <w:rFonts w:ascii="HG丸ｺﾞｼｯｸM-PRO" w:eastAsia="HG丸ｺﾞｼｯｸM-PRO" w:hAnsi="ＭＳ Ｐゴシック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AC65CE" wp14:editId="1C39495B">
                <wp:simplePos x="0" y="0"/>
                <wp:positionH relativeFrom="margin">
                  <wp:posOffset>-102235</wp:posOffset>
                </wp:positionH>
                <wp:positionV relativeFrom="margin">
                  <wp:posOffset>8510270</wp:posOffset>
                </wp:positionV>
                <wp:extent cx="6718300" cy="333375"/>
                <wp:effectExtent l="0" t="19050" r="44450" b="47625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333375"/>
                          <a:chOff x="1490" y="14163"/>
                          <a:chExt cx="8920" cy="448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490" y="14163"/>
                            <a:ext cx="8920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E628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490" y="14381"/>
                            <a:ext cx="8920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E628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490" y="14611"/>
                            <a:ext cx="8920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E628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BE9E3" id="Group 17" o:spid="_x0000_s1026" style="position:absolute;left:0;text-align:left;margin-left:-8.05pt;margin-top:670.1pt;width:529pt;height:26.25pt;z-index:-251656192;mso-position-horizontal-relative:margin;mso-position-vertical-relative:margin" coordorigin="1490,14163" coordsize="892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1490;top:14163;width:8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" strokecolor="#e62846" strokeweight="4.5pt"/>
                <v:shape id="AutoShape 19" o:spid="_x0000_s1028" type="#_x0000_t32" style="position:absolute;left:1490;top:14381;width:8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" strokecolor="#e62846" strokeweight="4.5pt"/>
                <v:shape id="AutoShape 20" o:spid="_x0000_s1029" type="#_x0000_t32" style="position:absolute;left:1490;top:14611;width:8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" strokecolor="#e62846" strokeweight="4.5pt"/>
                <w10:wrap anchorx="margin" anchory="margin"/>
              </v:group>
            </w:pict>
          </mc:Fallback>
        </mc:AlternateContent>
      </w:r>
      <w:r w:rsidRPr="008B5A97">
        <w:rPr>
          <w:rFonts w:ascii="HG丸ｺﾞｼｯｸM-PRO" w:eastAsia="HG丸ｺﾞｼｯｸM-PRO" w:hAnsi="ＭＳ Ｐゴシック" w:hint="eastAsi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6D83647" wp14:editId="61BA1817">
            <wp:simplePos x="0" y="0"/>
            <wp:positionH relativeFrom="margin">
              <wp:align>center</wp:align>
            </wp:positionH>
            <wp:positionV relativeFrom="margin">
              <wp:posOffset>8235315</wp:posOffset>
            </wp:positionV>
            <wp:extent cx="1485900" cy="880110"/>
            <wp:effectExtent l="0" t="0" r="0" b="0"/>
            <wp:wrapNone/>
            <wp:docPr id="16" name="図 16" descr="フィットネ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フィットネス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5A97">
        <w:rPr>
          <w:rFonts w:ascii="Meiryo UI" w:eastAsia="Meiryo UI" w:hAnsi="Meiryo UI" w:hint="eastAsia"/>
          <w:b/>
          <w:bCs/>
          <w:sz w:val="40"/>
          <w:szCs w:val="40"/>
        </w:rPr>
        <w:t>この度、</w:t>
      </w:r>
      <w:r w:rsidR="003A42A6">
        <w:rPr>
          <w:rFonts w:ascii="Meiryo UI" w:eastAsia="Meiryo UI" w:hAnsi="Meiryo UI" w:hint="eastAsia"/>
          <w:b/>
          <w:bCs/>
          <w:sz w:val="40"/>
          <w:szCs w:val="40"/>
        </w:rPr>
        <w:t>J</w:t>
      </w:r>
      <w:r w:rsidR="003A42A6">
        <w:rPr>
          <w:rFonts w:ascii="Meiryo UI" w:eastAsia="Meiryo UI" w:hAnsi="Meiryo UI"/>
          <w:b/>
          <w:bCs/>
          <w:sz w:val="40"/>
          <w:szCs w:val="40"/>
        </w:rPr>
        <w:t>R</w:t>
      </w:r>
      <w:r w:rsidR="003A42A6">
        <w:rPr>
          <w:rFonts w:ascii="Meiryo UI" w:eastAsia="Meiryo UI" w:hAnsi="Meiryo UI" w:hint="eastAsia"/>
          <w:b/>
          <w:bCs/>
          <w:sz w:val="40"/>
          <w:szCs w:val="40"/>
        </w:rPr>
        <w:t>上野駅ホーム</w:t>
      </w:r>
      <w:proofErr w:type="spellStart"/>
      <w:r w:rsidR="00730F5D" w:rsidRPr="008B5A97">
        <w:rPr>
          <w:rFonts w:ascii="Meiryo UI" w:eastAsia="Meiryo UI" w:hAnsi="Meiryo UI" w:hint="eastAsia"/>
          <w:b/>
          <w:bCs/>
          <w:sz w:val="40"/>
          <w:szCs w:val="40"/>
        </w:rPr>
        <w:t>suica</w:t>
      </w:r>
      <w:proofErr w:type="spellEnd"/>
      <w:r w:rsidR="00730F5D" w:rsidRPr="008B5A97">
        <w:rPr>
          <w:rFonts w:ascii="Meiryo UI" w:eastAsia="Meiryo UI" w:hAnsi="Meiryo UI" w:hint="eastAsia"/>
          <w:b/>
          <w:bCs/>
          <w:sz w:val="40"/>
          <w:szCs w:val="40"/>
        </w:rPr>
        <w:t>ゲート</w:t>
      </w:r>
      <w:r w:rsidR="008B5A97" w:rsidRPr="008B5A97">
        <w:rPr>
          <w:rFonts w:ascii="Meiryo UI" w:eastAsia="Meiryo UI" w:hAnsi="Meiryo UI" w:hint="eastAsia"/>
          <w:b/>
          <w:bCs/>
          <w:sz w:val="40"/>
          <w:szCs w:val="40"/>
        </w:rPr>
        <w:t>につきまして、会員の皆様の利便性</w:t>
      </w:r>
      <w:r w:rsidR="003A42A6">
        <w:rPr>
          <w:rFonts w:ascii="Meiryo UI" w:eastAsia="Meiryo UI" w:hAnsi="Meiryo UI" w:hint="eastAsia"/>
          <w:b/>
          <w:bCs/>
          <w:sz w:val="40"/>
          <w:szCs w:val="40"/>
        </w:rPr>
        <w:t>向上</w:t>
      </w:r>
      <w:r w:rsidR="008B5A97" w:rsidRPr="008B5A97">
        <w:rPr>
          <w:rFonts w:ascii="Meiryo UI" w:eastAsia="Meiryo UI" w:hAnsi="Meiryo UI" w:hint="eastAsia"/>
          <w:b/>
          <w:bCs/>
          <w:sz w:val="40"/>
          <w:szCs w:val="40"/>
        </w:rPr>
        <w:t>のため運用</w:t>
      </w:r>
      <w:r w:rsidR="003A42A6">
        <w:rPr>
          <w:rFonts w:ascii="Meiryo UI" w:eastAsia="Meiryo UI" w:hAnsi="Meiryo UI" w:hint="eastAsia"/>
          <w:b/>
          <w:bCs/>
          <w:sz w:val="40"/>
          <w:szCs w:val="40"/>
        </w:rPr>
        <w:t>いた</w:t>
      </w:r>
      <w:r w:rsidR="008B5A97" w:rsidRPr="008B5A97">
        <w:rPr>
          <w:rFonts w:ascii="Meiryo UI" w:eastAsia="Meiryo UI" w:hAnsi="Meiryo UI" w:hint="eastAsia"/>
          <w:b/>
          <w:bCs/>
          <w:sz w:val="40"/>
          <w:szCs w:val="40"/>
        </w:rPr>
        <w:t>して</w:t>
      </w:r>
      <w:r w:rsidR="003A42A6">
        <w:rPr>
          <w:rFonts w:ascii="Meiryo UI" w:eastAsia="Meiryo UI" w:hAnsi="Meiryo UI" w:hint="eastAsia"/>
          <w:b/>
          <w:bCs/>
          <w:sz w:val="40"/>
          <w:szCs w:val="40"/>
        </w:rPr>
        <w:t>参りました</w:t>
      </w:r>
      <w:r w:rsidR="008B5A97" w:rsidRPr="008B5A97">
        <w:rPr>
          <w:rFonts w:ascii="Meiryo UI" w:eastAsia="Meiryo UI" w:hAnsi="Meiryo UI" w:hint="eastAsia"/>
          <w:b/>
          <w:bCs/>
          <w:sz w:val="40"/>
          <w:szCs w:val="40"/>
        </w:rPr>
        <w:t>が、契約満了</w:t>
      </w:r>
      <w:r w:rsidR="00F4603E">
        <w:rPr>
          <w:rFonts w:ascii="Meiryo UI" w:eastAsia="Meiryo UI" w:hAnsi="Meiryo UI" w:hint="eastAsia"/>
          <w:b/>
          <w:bCs/>
          <w:sz w:val="40"/>
          <w:szCs w:val="40"/>
        </w:rPr>
        <w:t>及び利用者の低稼働</w:t>
      </w:r>
      <w:r w:rsidR="008B5A97" w:rsidRPr="008B5A97">
        <w:rPr>
          <w:rFonts w:ascii="Meiryo UI" w:eastAsia="Meiryo UI" w:hAnsi="Meiryo UI" w:hint="eastAsia"/>
          <w:b/>
          <w:bCs/>
          <w:sz w:val="40"/>
          <w:szCs w:val="40"/>
        </w:rPr>
        <w:t>により</w:t>
      </w:r>
      <w:r w:rsidR="00F4603E">
        <w:rPr>
          <w:rFonts w:ascii="Meiryo UI" w:eastAsia="Meiryo UI" w:hAnsi="Meiryo UI" w:hint="eastAsia"/>
          <w:b/>
          <w:bCs/>
          <w:sz w:val="40"/>
          <w:szCs w:val="40"/>
        </w:rPr>
        <w:t>終了</w:t>
      </w:r>
      <w:r w:rsidR="00730F5D" w:rsidRPr="008B5A97">
        <w:rPr>
          <w:rFonts w:ascii="Meiryo UI" w:eastAsia="Meiryo UI" w:hAnsi="Meiryo UI" w:hint="eastAsia"/>
          <w:b/>
          <w:bCs/>
          <w:sz w:val="40"/>
          <w:szCs w:val="40"/>
        </w:rPr>
        <w:t>させていただくことになりました。ご利用の皆様には大変ご迷惑をお掛けいたしますが、何卒、ご理解の程、よろしくお願い申し上げます。</w:t>
      </w:r>
    </w:p>
    <w:p w14:paraId="2E280117" w14:textId="38F8CFB0" w:rsidR="008B5A97" w:rsidRPr="00F732AE" w:rsidRDefault="00730F5D" w:rsidP="00F732AE">
      <w:pPr>
        <w:ind w:firstLineChars="100" w:firstLine="400"/>
        <w:rPr>
          <w:rFonts w:ascii="Meiryo UI" w:eastAsia="Meiryo UI" w:hAnsi="Meiryo UI"/>
          <w:b/>
          <w:bCs/>
          <w:sz w:val="40"/>
          <w:szCs w:val="40"/>
        </w:rPr>
      </w:pPr>
      <w:r w:rsidRPr="008B5A97">
        <w:rPr>
          <w:rFonts w:ascii="Meiryo UI" w:eastAsia="Meiryo UI" w:hAnsi="Meiryo UI" w:hint="eastAsia"/>
          <w:b/>
          <w:bCs/>
          <w:sz w:val="40"/>
          <w:szCs w:val="40"/>
        </w:rPr>
        <w:t>今後とも、ジェクサー</w:t>
      </w:r>
      <w:r w:rsidR="008B5A97" w:rsidRPr="008B5A97">
        <w:rPr>
          <w:rFonts w:ascii="Meiryo UI" w:eastAsia="Meiryo UI" w:hAnsi="Meiryo UI" w:hint="eastAsia"/>
          <w:b/>
          <w:bCs/>
          <w:sz w:val="40"/>
          <w:szCs w:val="40"/>
        </w:rPr>
        <w:t>・フィットネス＆スパ上野をご愛顧の程、よろしくお願い申し上げます。</w:t>
      </w:r>
    </w:p>
    <w:p w14:paraId="688867BF" w14:textId="3C445626" w:rsidR="008B5A97" w:rsidRPr="00F732AE" w:rsidRDefault="00F4603E" w:rsidP="00F732AE">
      <w:pPr>
        <w:jc w:val="center"/>
        <w:rPr>
          <w:rFonts w:ascii="Meiryo UI" w:eastAsia="Meiryo UI" w:hAnsi="Meiryo UI"/>
          <w:b/>
          <w:bCs/>
          <w:sz w:val="48"/>
          <w:szCs w:val="36"/>
          <w:u w:val="single"/>
        </w:rPr>
      </w:pPr>
      <w:r>
        <w:rPr>
          <w:rFonts w:ascii="Meiryo UI" w:eastAsia="Meiryo UI" w:hAnsi="Meiryo UI" w:hint="eastAsia"/>
          <w:b/>
          <w:bCs/>
          <w:sz w:val="48"/>
          <w:szCs w:val="36"/>
          <w:u w:val="single"/>
        </w:rPr>
        <w:t>終了日</w:t>
      </w:r>
      <w:r w:rsidR="008B5A97" w:rsidRPr="003A42A6">
        <w:rPr>
          <w:rFonts w:ascii="Meiryo UI" w:eastAsia="Meiryo UI" w:hAnsi="Meiryo UI" w:hint="eastAsia"/>
          <w:b/>
          <w:bCs/>
          <w:sz w:val="48"/>
          <w:szCs w:val="36"/>
          <w:u w:val="single"/>
        </w:rPr>
        <w:t>：2024年1月31日(水</w:t>
      </w:r>
      <w:r w:rsidR="008B5A97" w:rsidRPr="003A42A6">
        <w:rPr>
          <w:rFonts w:ascii="Meiryo UI" w:eastAsia="Meiryo UI" w:hAnsi="Meiryo UI"/>
          <w:b/>
          <w:bCs/>
          <w:sz w:val="48"/>
          <w:szCs w:val="36"/>
          <w:u w:val="single"/>
        </w:rPr>
        <w:t>)</w:t>
      </w:r>
    </w:p>
    <w:p w14:paraId="149205E0" w14:textId="61F5B50E" w:rsidR="008B5A97" w:rsidRDefault="003A42A6" w:rsidP="008B5A97">
      <w:pPr>
        <w:rPr>
          <w:rFonts w:ascii="Meiryo UI" w:eastAsia="Meiryo UI" w:hAnsi="Meiryo UI"/>
          <w:b/>
          <w:bCs/>
          <w:sz w:val="40"/>
          <w:szCs w:val="28"/>
        </w:rPr>
      </w:pPr>
      <w:r>
        <w:rPr>
          <w:rFonts w:ascii="Meiryo UI" w:eastAsia="Meiryo UI" w:hAnsi="Meiryo UI" w:hint="eastAsia"/>
          <w:b/>
          <w:bCs/>
          <w:sz w:val="40"/>
          <w:szCs w:val="28"/>
        </w:rPr>
        <w:t>以降</w:t>
      </w:r>
      <w:r w:rsidR="008B5A97">
        <w:rPr>
          <w:rFonts w:ascii="Meiryo UI" w:eastAsia="Meiryo UI" w:hAnsi="Meiryo UI" w:hint="eastAsia"/>
          <w:b/>
          <w:bCs/>
          <w:sz w:val="40"/>
          <w:szCs w:val="28"/>
        </w:rPr>
        <w:t>について</w:t>
      </w:r>
      <w:r>
        <w:rPr>
          <w:rFonts w:ascii="Meiryo UI" w:eastAsia="Meiryo UI" w:hAnsi="Meiryo UI" w:hint="eastAsia"/>
          <w:b/>
          <w:bCs/>
          <w:sz w:val="40"/>
          <w:szCs w:val="28"/>
        </w:rPr>
        <w:t>は、正面入口</w:t>
      </w:r>
      <w:r w:rsidR="00F4603E">
        <w:rPr>
          <w:rFonts w:ascii="Meiryo UI" w:eastAsia="Meiryo UI" w:hAnsi="Meiryo UI" w:hint="eastAsia"/>
          <w:b/>
          <w:bCs/>
          <w:sz w:val="40"/>
          <w:szCs w:val="28"/>
        </w:rPr>
        <w:t>又は</w:t>
      </w:r>
      <w:r>
        <w:rPr>
          <w:rFonts w:ascii="Meiryo UI" w:eastAsia="Meiryo UI" w:hAnsi="Meiryo UI" w:hint="eastAsia"/>
          <w:b/>
          <w:bCs/>
          <w:sz w:val="40"/>
          <w:szCs w:val="28"/>
        </w:rPr>
        <w:t>入谷口をご利用ください。</w:t>
      </w:r>
    </w:p>
    <w:p w14:paraId="2044F524" w14:textId="77777777" w:rsidR="00F732AE" w:rsidRDefault="00F732AE" w:rsidP="008B5A97">
      <w:pPr>
        <w:rPr>
          <w:rFonts w:ascii="Meiryo UI" w:eastAsia="Meiryo UI" w:hAnsi="Meiryo UI"/>
          <w:b/>
          <w:bCs/>
          <w:sz w:val="40"/>
          <w:szCs w:val="28"/>
        </w:rPr>
      </w:pPr>
    </w:p>
    <w:p w14:paraId="2E971CBA" w14:textId="6E9F311B" w:rsidR="00F732AE" w:rsidRDefault="00F732AE" w:rsidP="008B5A97">
      <w:pPr>
        <w:rPr>
          <w:rFonts w:ascii="Meiryo UI" w:eastAsia="Meiryo UI" w:hAnsi="Meiryo UI"/>
          <w:b/>
          <w:bCs/>
          <w:sz w:val="40"/>
          <w:szCs w:val="28"/>
        </w:rPr>
      </w:pPr>
      <w:r>
        <w:rPr>
          <w:rFonts w:ascii="Meiryo UI" w:eastAsia="Meiryo UI" w:hAnsi="Meiryo UI" w:hint="eastAsia"/>
          <w:b/>
          <w:bCs/>
          <w:sz w:val="40"/>
          <w:szCs w:val="28"/>
        </w:rPr>
        <w:t>新規受付は12/17(日)をもちまして終了いたします。</w:t>
      </w:r>
    </w:p>
    <w:p w14:paraId="6742B014" w14:textId="19C28004" w:rsidR="00F732AE" w:rsidRPr="00D555F3" w:rsidRDefault="00F732AE" w:rsidP="008B5A97">
      <w:pPr>
        <w:rPr>
          <w:rFonts w:ascii="Meiryo UI" w:eastAsia="Meiryo UI" w:hAnsi="Meiryo UI"/>
          <w:b/>
          <w:bCs/>
          <w:sz w:val="40"/>
          <w:szCs w:val="28"/>
        </w:rPr>
      </w:pPr>
      <w:r>
        <w:rPr>
          <w:rFonts w:ascii="Meiryo UI" w:eastAsia="Meiryo UI" w:hAnsi="Meiryo UI" w:hint="eastAsia"/>
          <w:b/>
          <w:bCs/>
          <w:sz w:val="40"/>
          <w:szCs w:val="28"/>
        </w:rPr>
        <w:t>更新のお客様はフロントまでお問い合わせくださいませ。</w:t>
      </w:r>
    </w:p>
    <w:sectPr w:rsidR="00F732AE" w:rsidRPr="00D555F3" w:rsidSect="00440331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D604" w14:textId="77777777" w:rsidR="00535931" w:rsidRDefault="00535931" w:rsidP="00415C3C">
      <w:r>
        <w:separator/>
      </w:r>
    </w:p>
  </w:endnote>
  <w:endnote w:type="continuationSeparator" w:id="0">
    <w:p w14:paraId="56019EB5" w14:textId="77777777" w:rsidR="00535931" w:rsidRDefault="00535931" w:rsidP="0041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0B3F" w14:textId="77777777" w:rsidR="00535931" w:rsidRDefault="00535931" w:rsidP="00415C3C">
      <w:r>
        <w:separator/>
      </w:r>
    </w:p>
  </w:footnote>
  <w:footnote w:type="continuationSeparator" w:id="0">
    <w:p w14:paraId="75C2C35C" w14:textId="77777777" w:rsidR="00535931" w:rsidRDefault="00535931" w:rsidP="0041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A1851"/>
    <w:multiLevelType w:val="hybridMultilevel"/>
    <w:tmpl w:val="277ACCF2"/>
    <w:lvl w:ilvl="0" w:tplc="3910A6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D62A915E">
      <w:numFmt w:val="bullet"/>
      <w:lvlText w:val="※"/>
      <w:lvlJc w:val="left"/>
      <w:pPr>
        <w:tabs>
          <w:tab w:val="num" w:pos="1140"/>
        </w:tabs>
        <w:ind w:left="1140" w:hanging="720"/>
      </w:pPr>
      <w:rPr>
        <w:rFonts w:ascii="HGP創英角ｺﾞｼｯｸUB" w:eastAsia="HGP創英角ｺﾞｼｯｸUB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1526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B8"/>
    <w:rsid w:val="000030FD"/>
    <w:rsid w:val="0000460F"/>
    <w:rsid w:val="000051A3"/>
    <w:rsid w:val="00010B29"/>
    <w:rsid w:val="00014AF4"/>
    <w:rsid w:val="00015713"/>
    <w:rsid w:val="0002485D"/>
    <w:rsid w:val="000308CA"/>
    <w:rsid w:val="0003115B"/>
    <w:rsid w:val="000337A8"/>
    <w:rsid w:val="000363EA"/>
    <w:rsid w:val="00036D48"/>
    <w:rsid w:val="000409C1"/>
    <w:rsid w:val="0004268E"/>
    <w:rsid w:val="0004349E"/>
    <w:rsid w:val="000467A0"/>
    <w:rsid w:val="00052DAF"/>
    <w:rsid w:val="00052E86"/>
    <w:rsid w:val="0005436B"/>
    <w:rsid w:val="00056561"/>
    <w:rsid w:val="000577D2"/>
    <w:rsid w:val="0006115C"/>
    <w:rsid w:val="00061A1C"/>
    <w:rsid w:val="0006691A"/>
    <w:rsid w:val="00067771"/>
    <w:rsid w:val="00067A39"/>
    <w:rsid w:val="000701CC"/>
    <w:rsid w:val="00070AD3"/>
    <w:rsid w:val="000715A7"/>
    <w:rsid w:val="000729A0"/>
    <w:rsid w:val="00074D7D"/>
    <w:rsid w:val="00075BBD"/>
    <w:rsid w:val="000776F6"/>
    <w:rsid w:val="00081246"/>
    <w:rsid w:val="00085394"/>
    <w:rsid w:val="00085A2F"/>
    <w:rsid w:val="00086763"/>
    <w:rsid w:val="000905C0"/>
    <w:rsid w:val="00090DE7"/>
    <w:rsid w:val="00094167"/>
    <w:rsid w:val="000956AD"/>
    <w:rsid w:val="00096B55"/>
    <w:rsid w:val="00096FD4"/>
    <w:rsid w:val="000A3824"/>
    <w:rsid w:val="000A5020"/>
    <w:rsid w:val="000A5A13"/>
    <w:rsid w:val="000A6595"/>
    <w:rsid w:val="000B2DC3"/>
    <w:rsid w:val="000B4B36"/>
    <w:rsid w:val="000B7034"/>
    <w:rsid w:val="000C47CA"/>
    <w:rsid w:val="000C6DB8"/>
    <w:rsid w:val="000D1E96"/>
    <w:rsid w:val="000D297A"/>
    <w:rsid w:val="000D4CE1"/>
    <w:rsid w:val="000D6A96"/>
    <w:rsid w:val="000E29A8"/>
    <w:rsid w:val="000E5F3D"/>
    <w:rsid w:val="000F0ACB"/>
    <w:rsid w:val="000F13DE"/>
    <w:rsid w:val="000F17C8"/>
    <w:rsid w:val="000F6B8C"/>
    <w:rsid w:val="00103347"/>
    <w:rsid w:val="00106486"/>
    <w:rsid w:val="001076CA"/>
    <w:rsid w:val="00111A6C"/>
    <w:rsid w:val="00115A3B"/>
    <w:rsid w:val="0012239D"/>
    <w:rsid w:val="0013023B"/>
    <w:rsid w:val="00131CB7"/>
    <w:rsid w:val="00132512"/>
    <w:rsid w:val="00145A42"/>
    <w:rsid w:val="00146B5C"/>
    <w:rsid w:val="00147097"/>
    <w:rsid w:val="001474A0"/>
    <w:rsid w:val="00154B0B"/>
    <w:rsid w:val="001569DC"/>
    <w:rsid w:val="00156F06"/>
    <w:rsid w:val="001573F1"/>
    <w:rsid w:val="001615F6"/>
    <w:rsid w:val="001619E3"/>
    <w:rsid w:val="0016225A"/>
    <w:rsid w:val="00165C70"/>
    <w:rsid w:val="001758E0"/>
    <w:rsid w:val="00192629"/>
    <w:rsid w:val="001939DC"/>
    <w:rsid w:val="00195F38"/>
    <w:rsid w:val="001A270E"/>
    <w:rsid w:val="001A2748"/>
    <w:rsid w:val="001A27F4"/>
    <w:rsid w:val="001A7B51"/>
    <w:rsid w:val="001B43A8"/>
    <w:rsid w:val="001B596F"/>
    <w:rsid w:val="001C6FA7"/>
    <w:rsid w:val="001D0EF9"/>
    <w:rsid w:val="001D2178"/>
    <w:rsid w:val="001D2539"/>
    <w:rsid w:val="001D3D3D"/>
    <w:rsid w:val="001D52AF"/>
    <w:rsid w:val="001E0312"/>
    <w:rsid w:val="001E3398"/>
    <w:rsid w:val="001E446B"/>
    <w:rsid w:val="001E717F"/>
    <w:rsid w:val="001F2615"/>
    <w:rsid w:val="001F4D9A"/>
    <w:rsid w:val="001F55AA"/>
    <w:rsid w:val="001F6351"/>
    <w:rsid w:val="001F66BD"/>
    <w:rsid w:val="001F6C03"/>
    <w:rsid w:val="00201E55"/>
    <w:rsid w:val="002038FE"/>
    <w:rsid w:val="00213285"/>
    <w:rsid w:val="00213695"/>
    <w:rsid w:val="00214DAF"/>
    <w:rsid w:val="00221B36"/>
    <w:rsid w:val="00223C82"/>
    <w:rsid w:val="00230412"/>
    <w:rsid w:val="002305CA"/>
    <w:rsid w:val="0023406C"/>
    <w:rsid w:val="002405F0"/>
    <w:rsid w:val="00242694"/>
    <w:rsid w:val="00243AA1"/>
    <w:rsid w:val="00250531"/>
    <w:rsid w:val="00254349"/>
    <w:rsid w:val="00263C2A"/>
    <w:rsid w:val="00272DB2"/>
    <w:rsid w:val="0028423B"/>
    <w:rsid w:val="00284C71"/>
    <w:rsid w:val="002921F1"/>
    <w:rsid w:val="002935D0"/>
    <w:rsid w:val="00294375"/>
    <w:rsid w:val="0029451A"/>
    <w:rsid w:val="002A0BA5"/>
    <w:rsid w:val="002A0E60"/>
    <w:rsid w:val="002A3F98"/>
    <w:rsid w:val="002A719E"/>
    <w:rsid w:val="002A76B9"/>
    <w:rsid w:val="002C066D"/>
    <w:rsid w:val="002C27F0"/>
    <w:rsid w:val="002C4755"/>
    <w:rsid w:val="002C59CC"/>
    <w:rsid w:val="002D1299"/>
    <w:rsid w:val="002D2E89"/>
    <w:rsid w:val="002E04E8"/>
    <w:rsid w:val="002E17E4"/>
    <w:rsid w:val="002E351D"/>
    <w:rsid w:val="002E3AB8"/>
    <w:rsid w:val="002E4B48"/>
    <w:rsid w:val="002E69DA"/>
    <w:rsid w:val="002F092B"/>
    <w:rsid w:val="002F1C56"/>
    <w:rsid w:val="002F3472"/>
    <w:rsid w:val="003017A4"/>
    <w:rsid w:val="00301815"/>
    <w:rsid w:val="00306BC8"/>
    <w:rsid w:val="00306CB4"/>
    <w:rsid w:val="00310A09"/>
    <w:rsid w:val="00317D67"/>
    <w:rsid w:val="00317E6C"/>
    <w:rsid w:val="003223DD"/>
    <w:rsid w:val="0032310D"/>
    <w:rsid w:val="00325D56"/>
    <w:rsid w:val="00330680"/>
    <w:rsid w:val="00331205"/>
    <w:rsid w:val="00331FA7"/>
    <w:rsid w:val="003330FC"/>
    <w:rsid w:val="0033408B"/>
    <w:rsid w:val="00340FB9"/>
    <w:rsid w:val="003528AE"/>
    <w:rsid w:val="00353C89"/>
    <w:rsid w:val="00357533"/>
    <w:rsid w:val="0036082A"/>
    <w:rsid w:val="00360F73"/>
    <w:rsid w:val="00361632"/>
    <w:rsid w:val="0036356D"/>
    <w:rsid w:val="00363D08"/>
    <w:rsid w:val="00366468"/>
    <w:rsid w:val="00366B1C"/>
    <w:rsid w:val="00367D95"/>
    <w:rsid w:val="00370A77"/>
    <w:rsid w:val="0037325D"/>
    <w:rsid w:val="003756B1"/>
    <w:rsid w:val="00377652"/>
    <w:rsid w:val="00380FF8"/>
    <w:rsid w:val="00382539"/>
    <w:rsid w:val="00383817"/>
    <w:rsid w:val="00383C76"/>
    <w:rsid w:val="0038409B"/>
    <w:rsid w:val="0039059A"/>
    <w:rsid w:val="00391799"/>
    <w:rsid w:val="00397F2B"/>
    <w:rsid w:val="003A42A6"/>
    <w:rsid w:val="003A6AC7"/>
    <w:rsid w:val="003B235A"/>
    <w:rsid w:val="003B4866"/>
    <w:rsid w:val="003C11B8"/>
    <w:rsid w:val="003C5ED8"/>
    <w:rsid w:val="003E3FDA"/>
    <w:rsid w:val="003E484D"/>
    <w:rsid w:val="003E7E09"/>
    <w:rsid w:val="003F0ECE"/>
    <w:rsid w:val="003F566E"/>
    <w:rsid w:val="003F6548"/>
    <w:rsid w:val="004054CA"/>
    <w:rsid w:val="004069FA"/>
    <w:rsid w:val="00406FC8"/>
    <w:rsid w:val="00415670"/>
    <w:rsid w:val="00415C3C"/>
    <w:rsid w:val="00420768"/>
    <w:rsid w:val="00420799"/>
    <w:rsid w:val="00421B87"/>
    <w:rsid w:val="00423952"/>
    <w:rsid w:val="00424427"/>
    <w:rsid w:val="00425F41"/>
    <w:rsid w:val="00430013"/>
    <w:rsid w:val="00431403"/>
    <w:rsid w:val="00431F4A"/>
    <w:rsid w:val="00434A19"/>
    <w:rsid w:val="00440331"/>
    <w:rsid w:val="004406FA"/>
    <w:rsid w:val="00442D84"/>
    <w:rsid w:val="00446EE1"/>
    <w:rsid w:val="00447667"/>
    <w:rsid w:val="00451097"/>
    <w:rsid w:val="00453A48"/>
    <w:rsid w:val="00453EB1"/>
    <w:rsid w:val="00456661"/>
    <w:rsid w:val="004604D8"/>
    <w:rsid w:val="00460EB0"/>
    <w:rsid w:val="004618A7"/>
    <w:rsid w:val="0046234C"/>
    <w:rsid w:val="00462539"/>
    <w:rsid w:val="00465399"/>
    <w:rsid w:val="00470008"/>
    <w:rsid w:val="00470F3A"/>
    <w:rsid w:val="00472F16"/>
    <w:rsid w:val="00473EA6"/>
    <w:rsid w:val="00477B6B"/>
    <w:rsid w:val="00480200"/>
    <w:rsid w:val="00492367"/>
    <w:rsid w:val="00493733"/>
    <w:rsid w:val="004960BB"/>
    <w:rsid w:val="004A1506"/>
    <w:rsid w:val="004A6F73"/>
    <w:rsid w:val="004A7FCF"/>
    <w:rsid w:val="004B0098"/>
    <w:rsid w:val="004B5F79"/>
    <w:rsid w:val="004C32E9"/>
    <w:rsid w:val="004C4D50"/>
    <w:rsid w:val="004C5E7E"/>
    <w:rsid w:val="004D4388"/>
    <w:rsid w:val="004D6357"/>
    <w:rsid w:val="004F0374"/>
    <w:rsid w:val="004F12DE"/>
    <w:rsid w:val="004F3E40"/>
    <w:rsid w:val="0050624E"/>
    <w:rsid w:val="00507C18"/>
    <w:rsid w:val="00512D03"/>
    <w:rsid w:val="0051396E"/>
    <w:rsid w:val="00517B6F"/>
    <w:rsid w:val="00526605"/>
    <w:rsid w:val="005270BB"/>
    <w:rsid w:val="00527DDA"/>
    <w:rsid w:val="005326ED"/>
    <w:rsid w:val="0053349C"/>
    <w:rsid w:val="00535931"/>
    <w:rsid w:val="00537B7A"/>
    <w:rsid w:val="0054044F"/>
    <w:rsid w:val="00540E1D"/>
    <w:rsid w:val="00544424"/>
    <w:rsid w:val="00544714"/>
    <w:rsid w:val="00546FED"/>
    <w:rsid w:val="00551F3F"/>
    <w:rsid w:val="00553B78"/>
    <w:rsid w:val="00554081"/>
    <w:rsid w:val="005546FD"/>
    <w:rsid w:val="0055476C"/>
    <w:rsid w:val="00554A43"/>
    <w:rsid w:val="00554C68"/>
    <w:rsid w:val="00554F64"/>
    <w:rsid w:val="00556FC3"/>
    <w:rsid w:val="00560A6D"/>
    <w:rsid w:val="00561D53"/>
    <w:rsid w:val="00570938"/>
    <w:rsid w:val="00577184"/>
    <w:rsid w:val="00577917"/>
    <w:rsid w:val="005779ED"/>
    <w:rsid w:val="00580582"/>
    <w:rsid w:val="00587C9B"/>
    <w:rsid w:val="00590D0C"/>
    <w:rsid w:val="00593369"/>
    <w:rsid w:val="005A3728"/>
    <w:rsid w:val="005A552D"/>
    <w:rsid w:val="005A72FB"/>
    <w:rsid w:val="005B025D"/>
    <w:rsid w:val="005B20D7"/>
    <w:rsid w:val="005B4C12"/>
    <w:rsid w:val="005B6727"/>
    <w:rsid w:val="005C0802"/>
    <w:rsid w:val="005C1E81"/>
    <w:rsid w:val="005C5EC2"/>
    <w:rsid w:val="005C6E76"/>
    <w:rsid w:val="005D03A5"/>
    <w:rsid w:val="005D2BDA"/>
    <w:rsid w:val="005E3463"/>
    <w:rsid w:val="005E6CEA"/>
    <w:rsid w:val="005E7C60"/>
    <w:rsid w:val="005F1DB8"/>
    <w:rsid w:val="005F2167"/>
    <w:rsid w:val="005F2759"/>
    <w:rsid w:val="005F73D7"/>
    <w:rsid w:val="005F7F5F"/>
    <w:rsid w:val="0060027C"/>
    <w:rsid w:val="006017FA"/>
    <w:rsid w:val="00604A87"/>
    <w:rsid w:val="00605052"/>
    <w:rsid w:val="0061774D"/>
    <w:rsid w:val="00621181"/>
    <w:rsid w:val="00623151"/>
    <w:rsid w:val="00623D9C"/>
    <w:rsid w:val="0063280D"/>
    <w:rsid w:val="006341E9"/>
    <w:rsid w:val="00636C0A"/>
    <w:rsid w:val="006403DA"/>
    <w:rsid w:val="00640B8A"/>
    <w:rsid w:val="00640F08"/>
    <w:rsid w:val="00643768"/>
    <w:rsid w:val="00646F35"/>
    <w:rsid w:val="00654038"/>
    <w:rsid w:val="00655A63"/>
    <w:rsid w:val="0066059A"/>
    <w:rsid w:val="00664B5E"/>
    <w:rsid w:val="006656D5"/>
    <w:rsid w:val="00665D1E"/>
    <w:rsid w:val="0066713C"/>
    <w:rsid w:val="00675BED"/>
    <w:rsid w:val="00675EFC"/>
    <w:rsid w:val="0067711D"/>
    <w:rsid w:val="0068215E"/>
    <w:rsid w:val="006853E6"/>
    <w:rsid w:val="00687BE3"/>
    <w:rsid w:val="006920FC"/>
    <w:rsid w:val="006977A1"/>
    <w:rsid w:val="006A2617"/>
    <w:rsid w:val="006A4AB0"/>
    <w:rsid w:val="006B164C"/>
    <w:rsid w:val="006B32B6"/>
    <w:rsid w:val="006B542A"/>
    <w:rsid w:val="006C0510"/>
    <w:rsid w:val="006C3F89"/>
    <w:rsid w:val="006C6DAD"/>
    <w:rsid w:val="006C7D6A"/>
    <w:rsid w:val="006D0736"/>
    <w:rsid w:val="006D3D35"/>
    <w:rsid w:val="006D7144"/>
    <w:rsid w:val="006E3896"/>
    <w:rsid w:val="006E3A8F"/>
    <w:rsid w:val="006E6B06"/>
    <w:rsid w:val="006E6F77"/>
    <w:rsid w:val="006E76C4"/>
    <w:rsid w:val="006E7EDE"/>
    <w:rsid w:val="006F6686"/>
    <w:rsid w:val="00703ECF"/>
    <w:rsid w:val="00704E50"/>
    <w:rsid w:val="007067D9"/>
    <w:rsid w:val="00713076"/>
    <w:rsid w:val="0071513D"/>
    <w:rsid w:val="00721A7B"/>
    <w:rsid w:val="00726FD1"/>
    <w:rsid w:val="00727241"/>
    <w:rsid w:val="00727C6F"/>
    <w:rsid w:val="00730F5D"/>
    <w:rsid w:val="007342E1"/>
    <w:rsid w:val="00734523"/>
    <w:rsid w:val="00735850"/>
    <w:rsid w:val="00735CF3"/>
    <w:rsid w:val="00736E06"/>
    <w:rsid w:val="0074047B"/>
    <w:rsid w:val="00740B43"/>
    <w:rsid w:val="0074198A"/>
    <w:rsid w:val="00744EC8"/>
    <w:rsid w:val="0074555D"/>
    <w:rsid w:val="0074640A"/>
    <w:rsid w:val="007473A7"/>
    <w:rsid w:val="007478F8"/>
    <w:rsid w:val="0075332C"/>
    <w:rsid w:val="00755321"/>
    <w:rsid w:val="00763D52"/>
    <w:rsid w:val="00766EF3"/>
    <w:rsid w:val="007700C2"/>
    <w:rsid w:val="00770A2A"/>
    <w:rsid w:val="00771B49"/>
    <w:rsid w:val="0078256D"/>
    <w:rsid w:val="00783691"/>
    <w:rsid w:val="00786953"/>
    <w:rsid w:val="00790D63"/>
    <w:rsid w:val="007913E6"/>
    <w:rsid w:val="0079230F"/>
    <w:rsid w:val="0079245F"/>
    <w:rsid w:val="00794524"/>
    <w:rsid w:val="007A5E97"/>
    <w:rsid w:val="007A6685"/>
    <w:rsid w:val="007B097F"/>
    <w:rsid w:val="007B2F34"/>
    <w:rsid w:val="007C22DD"/>
    <w:rsid w:val="007C250F"/>
    <w:rsid w:val="007C2E40"/>
    <w:rsid w:val="007C4249"/>
    <w:rsid w:val="007C4371"/>
    <w:rsid w:val="007C4C2A"/>
    <w:rsid w:val="007D1E31"/>
    <w:rsid w:val="007D4D83"/>
    <w:rsid w:val="007E4853"/>
    <w:rsid w:val="007F2096"/>
    <w:rsid w:val="007F32B3"/>
    <w:rsid w:val="00814445"/>
    <w:rsid w:val="00814628"/>
    <w:rsid w:val="00816D71"/>
    <w:rsid w:val="00820211"/>
    <w:rsid w:val="00823B33"/>
    <w:rsid w:val="00824B42"/>
    <w:rsid w:val="00825818"/>
    <w:rsid w:val="00826D76"/>
    <w:rsid w:val="008270BD"/>
    <w:rsid w:val="008313E9"/>
    <w:rsid w:val="008318E4"/>
    <w:rsid w:val="00835028"/>
    <w:rsid w:val="00840080"/>
    <w:rsid w:val="0084043B"/>
    <w:rsid w:val="00842B64"/>
    <w:rsid w:val="008440DD"/>
    <w:rsid w:val="00847906"/>
    <w:rsid w:val="00860F62"/>
    <w:rsid w:val="00861E75"/>
    <w:rsid w:val="00862BD3"/>
    <w:rsid w:val="00864570"/>
    <w:rsid w:val="00866A5B"/>
    <w:rsid w:val="00870027"/>
    <w:rsid w:val="00880D00"/>
    <w:rsid w:val="00891980"/>
    <w:rsid w:val="00896434"/>
    <w:rsid w:val="008A2F98"/>
    <w:rsid w:val="008A580A"/>
    <w:rsid w:val="008B3283"/>
    <w:rsid w:val="008B5A97"/>
    <w:rsid w:val="008C1F1A"/>
    <w:rsid w:val="008C4C80"/>
    <w:rsid w:val="008C4E2E"/>
    <w:rsid w:val="008D0A17"/>
    <w:rsid w:val="008D35B7"/>
    <w:rsid w:val="008D56A4"/>
    <w:rsid w:val="008E31C9"/>
    <w:rsid w:val="008E6A56"/>
    <w:rsid w:val="008F1BE5"/>
    <w:rsid w:val="008F5192"/>
    <w:rsid w:val="008F6067"/>
    <w:rsid w:val="008F7338"/>
    <w:rsid w:val="00902961"/>
    <w:rsid w:val="00902E5A"/>
    <w:rsid w:val="00905934"/>
    <w:rsid w:val="00910D8F"/>
    <w:rsid w:val="00924944"/>
    <w:rsid w:val="00924AC2"/>
    <w:rsid w:val="00933761"/>
    <w:rsid w:val="00934E68"/>
    <w:rsid w:val="00941F1B"/>
    <w:rsid w:val="00947BA5"/>
    <w:rsid w:val="009506F9"/>
    <w:rsid w:val="00954A03"/>
    <w:rsid w:val="00960837"/>
    <w:rsid w:val="0096423E"/>
    <w:rsid w:val="009652A7"/>
    <w:rsid w:val="009672AA"/>
    <w:rsid w:val="00971E57"/>
    <w:rsid w:val="00973325"/>
    <w:rsid w:val="009838A8"/>
    <w:rsid w:val="00986FBF"/>
    <w:rsid w:val="009871D2"/>
    <w:rsid w:val="00990B2F"/>
    <w:rsid w:val="009915A5"/>
    <w:rsid w:val="009931B3"/>
    <w:rsid w:val="00994868"/>
    <w:rsid w:val="0099537E"/>
    <w:rsid w:val="00995AA4"/>
    <w:rsid w:val="009977FE"/>
    <w:rsid w:val="009A6F53"/>
    <w:rsid w:val="009B2816"/>
    <w:rsid w:val="009B2ED9"/>
    <w:rsid w:val="009B41D2"/>
    <w:rsid w:val="009C3BF8"/>
    <w:rsid w:val="009D2AAD"/>
    <w:rsid w:val="009E0195"/>
    <w:rsid w:val="009E7210"/>
    <w:rsid w:val="009E79C1"/>
    <w:rsid w:val="009F0C0E"/>
    <w:rsid w:val="009F3B4F"/>
    <w:rsid w:val="009F6820"/>
    <w:rsid w:val="009F7D0B"/>
    <w:rsid w:val="00A01CCA"/>
    <w:rsid w:val="00A02E68"/>
    <w:rsid w:val="00A03986"/>
    <w:rsid w:val="00A044C1"/>
    <w:rsid w:val="00A11603"/>
    <w:rsid w:val="00A12EDD"/>
    <w:rsid w:val="00A140B0"/>
    <w:rsid w:val="00A327FF"/>
    <w:rsid w:val="00A3462D"/>
    <w:rsid w:val="00A348AF"/>
    <w:rsid w:val="00A37B34"/>
    <w:rsid w:val="00A40AAB"/>
    <w:rsid w:val="00A40D4B"/>
    <w:rsid w:val="00A42F99"/>
    <w:rsid w:val="00A44C4F"/>
    <w:rsid w:val="00A4556A"/>
    <w:rsid w:val="00A462CC"/>
    <w:rsid w:val="00A474DF"/>
    <w:rsid w:val="00A5049E"/>
    <w:rsid w:val="00A5226D"/>
    <w:rsid w:val="00A574B3"/>
    <w:rsid w:val="00A60502"/>
    <w:rsid w:val="00A60EE8"/>
    <w:rsid w:val="00A62E5F"/>
    <w:rsid w:val="00A670A4"/>
    <w:rsid w:val="00A67BB2"/>
    <w:rsid w:val="00A715E2"/>
    <w:rsid w:val="00A71DB0"/>
    <w:rsid w:val="00A75A69"/>
    <w:rsid w:val="00A776F8"/>
    <w:rsid w:val="00A80857"/>
    <w:rsid w:val="00A8417D"/>
    <w:rsid w:val="00AA22E0"/>
    <w:rsid w:val="00AA2604"/>
    <w:rsid w:val="00AA4F7D"/>
    <w:rsid w:val="00AB2BE0"/>
    <w:rsid w:val="00AB42F2"/>
    <w:rsid w:val="00AB5A6D"/>
    <w:rsid w:val="00AB7122"/>
    <w:rsid w:val="00AB7465"/>
    <w:rsid w:val="00AB794B"/>
    <w:rsid w:val="00AC119C"/>
    <w:rsid w:val="00AC7CE9"/>
    <w:rsid w:val="00AD034D"/>
    <w:rsid w:val="00AD30B2"/>
    <w:rsid w:val="00AD6D85"/>
    <w:rsid w:val="00AD6F3D"/>
    <w:rsid w:val="00AE40A8"/>
    <w:rsid w:val="00AE6192"/>
    <w:rsid w:val="00AE7528"/>
    <w:rsid w:val="00AF1D73"/>
    <w:rsid w:val="00AF22AE"/>
    <w:rsid w:val="00B035DA"/>
    <w:rsid w:val="00B04F14"/>
    <w:rsid w:val="00B059AE"/>
    <w:rsid w:val="00B05B19"/>
    <w:rsid w:val="00B1192A"/>
    <w:rsid w:val="00B200BC"/>
    <w:rsid w:val="00B25097"/>
    <w:rsid w:val="00B25E4A"/>
    <w:rsid w:val="00B263A4"/>
    <w:rsid w:val="00B30329"/>
    <w:rsid w:val="00B30BDE"/>
    <w:rsid w:val="00B316E2"/>
    <w:rsid w:val="00B324AB"/>
    <w:rsid w:val="00B40AE5"/>
    <w:rsid w:val="00B427F0"/>
    <w:rsid w:val="00B433AB"/>
    <w:rsid w:val="00B50046"/>
    <w:rsid w:val="00B514ED"/>
    <w:rsid w:val="00B5697E"/>
    <w:rsid w:val="00B60362"/>
    <w:rsid w:val="00B612FB"/>
    <w:rsid w:val="00B63B41"/>
    <w:rsid w:val="00B642FB"/>
    <w:rsid w:val="00B6456D"/>
    <w:rsid w:val="00B667E4"/>
    <w:rsid w:val="00B677BE"/>
    <w:rsid w:val="00B7220D"/>
    <w:rsid w:val="00B73B03"/>
    <w:rsid w:val="00B75172"/>
    <w:rsid w:val="00B759DE"/>
    <w:rsid w:val="00B77A43"/>
    <w:rsid w:val="00B83A3C"/>
    <w:rsid w:val="00B83EB4"/>
    <w:rsid w:val="00B83F4E"/>
    <w:rsid w:val="00B90F8A"/>
    <w:rsid w:val="00B945C8"/>
    <w:rsid w:val="00B97CB9"/>
    <w:rsid w:val="00BA398F"/>
    <w:rsid w:val="00BB5F78"/>
    <w:rsid w:val="00BB757F"/>
    <w:rsid w:val="00BB7D7F"/>
    <w:rsid w:val="00BC0BB0"/>
    <w:rsid w:val="00BC2377"/>
    <w:rsid w:val="00BD0BA0"/>
    <w:rsid w:val="00BD6628"/>
    <w:rsid w:val="00BD7061"/>
    <w:rsid w:val="00BD7F0C"/>
    <w:rsid w:val="00BE0BC3"/>
    <w:rsid w:val="00BE4970"/>
    <w:rsid w:val="00BE5D72"/>
    <w:rsid w:val="00BE5E24"/>
    <w:rsid w:val="00BF08BE"/>
    <w:rsid w:val="00BF1FB4"/>
    <w:rsid w:val="00BF45AC"/>
    <w:rsid w:val="00C05C87"/>
    <w:rsid w:val="00C13F37"/>
    <w:rsid w:val="00C166A6"/>
    <w:rsid w:val="00C179CB"/>
    <w:rsid w:val="00C17CBB"/>
    <w:rsid w:val="00C17FA0"/>
    <w:rsid w:val="00C23211"/>
    <w:rsid w:val="00C2661D"/>
    <w:rsid w:val="00C32725"/>
    <w:rsid w:val="00C32E5E"/>
    <w:rsid w:val="00C335E4"/>
    <w:rsid w:val="00C35453"/>
    <w:rsid w:val="00C355CB"/>
    <w:rsid w:val="00C36A6F"/>
    <w:rsid w:val="00C46431"/>
    <w:rsid w:val="00C50554"/>
    <w:rsid w:val="00C50790"/>
    <w:rsid w:val="00C52C42"/>
    <w:rsid w:val="00C54D0E"/>
    <w:rsid w:val="00C578FD"/>
    <w:rsid w:val="00C6507E"/>
    <w:rsid w:val="00C726F5"/>
    <w:rsid w:val="00C73478"/>
    <w:rsid w:val="00C73E01"/>
    <w:rsid w:val="00C7794B"/>
    <w:rsid w:val="00C81D19"/>
    <w:rsid w:val="00C821A2"/>
    <w:rsid w:val="00C935DB"/>
    <w:rsid w:val="00C941AF"/>
    <w:rsid w:val="00C95547"/>
    <w:rsid w:val="00CA1388"/>
    <w:rsid w:val="00CA2301"/>
    <w:rsid w:val="00CA3977"/>
    <w:rsid w:val="00CB075E"/>
    <w:rsid w:val="00CB1BDE"/>
    <w:rsid w:val="00CB27FA"/>
    <w:rsid w:val="00CB54D3"/>
    <w:rsid w:val="00CB61A8"/>
    <w:rsid w:val="00CB6F02"/>
    <w:rsid w:val="00CC60B3"/>
    <w:rsid w:val="00CC6957"/>
    <w:rsid w:val="00CC6F41"/>
    <w:rsid w:val="00CD4FAA"/>
    <w:rsid w:val="00CD51A3"/>
    <w:rsid w:val="00CE0E60"/>
    <w:rsid w:val="00CE5346"/>
    <w:rsid w:val="00CE5C66"/>
    <w:rsid w:val="00CE642D"/>
    <w:rsid w:val="00CE72A9"/>
    <w:rsid w:val="00CF3053"/>
    <w:rsid w:val="00CF452A"/>
    <w:rsid w:val="00CF78E3"/>
    <w:rsid w:val="00D02574"/>
    <w:rsid w:val="00D043AC"/>
    <w:rsid w:val="00D04F7C"/>
    <w:rsid w:val="00D056AC"/>
    <w:rsid w:val="00D10D67"/>
    <w:rsid w:val="00D12C47"/>
    <w:rsid w:val="00D13D2B"/>
    <w:rsid w:val="00D13E96"/>
    <w:rsid w:val="00D22251"/>
    <w:rsid w:val="00D2511C"/>
    <w:rsid w:val="00D324F4"/>
    <w:rsid w:val="00D33639"/>
    <w:rsid w:val="00D33996"/>
    <w:rsid w:val="00D369DE"/>
    <w:rsid w:val="00D37353"/>
    <w:rsid w:val="00D40FD7"/>
    <w:rsid w:val="00D42198"/>
    <w:rsid w:val="00D42704"/>
    <w:rsid w:val="00D448A8"/>
    <w:rsid w:val="00D45B55"/>
    <w:rsid w:val="00D4601F"/>
    <w:rsid w:val="00D47BAA"/>
    <w:rsid w:val="00D47C28"/>
    <w:rsid w:val="00D53062"/>
    <w:rsid w:val="00D555F3"/>
    <w:rsid w:val="00D55DF0"/>
    <w:rsid w:val="00D57837"/>
    <w:rsid w:val="00D609AC"/>
    <w:rsid w:val="00D647BE"/>
    <w:rsid w:val="00D705BB"/>
    <w:rsid w:val="00D71185"/>
    <w:rsid w:val="00D71DAE"/>
    <w:rsid w:val="00D71F98"/>
    <w:rsid w:val="00D73841"/>
    <w:rsid w:val="00D73DEC"/>
    <w:rsid w:val="00D84EE2"/>
    <w:rsid w:val="00D87792"/>
    <w:rsid w:val="00D94F69"/>
    <w:rsid w:val="00D96757"/>
    <w:rsid w:val="00D97C09"/>
    <w:rsid w:val="00DA7A1C"/>
    <w:rsid w:val="00DB0D79"/>
    <w:rsid w:val="00DB3BB0"/>
    <w:rsid w:val="00DB67C8"/>
    <w:rsid w:val="00DB78DF"/>
    <w:rsid w:val="00DC153C"/>
    <w:rsid w:val="00DC2260"/>
    <w:rsid w:val="00DC26D7"/>
    <w:rsid w:val="00DC2E9D"/>
    <w:rsid w:val="00DC48EE"/>
    <w:rsid w:val="00DC5231"/>
    <w:rsid w:val="00DC5AB9"/>
    <w:rsid w:val="00DC5F61"/>
    <w:rsid w:val="00DD4C9F"/>
    <w:rsid w:val="00DE066F"/>
    <w:rsid w:val="00DE4228"/>
    <w:rsid w:val="00DE64AA"/>
    <w:rsid w:val="00DF11E0"/>
    <w:rsid w:val="00DF4375"/>
    <w:rsid w:val="00DF594D"/>
    <w:rsid w:val="00E03AAC"/>
    <w:rsid w:val="00E05224"/>
    <w:rsid w:val="00E0655B"/>
    <w:rsid w:val="00E102CF"/>
    <w:rsid w:val="00E1084A"/>
    <w:rsid w:val="00E174EA"/>
    <w:rsid w:val="00E25057"/>
    <w:rsid w:val="00E255A8"/>
    <w:rsid w:val="00E2687C"/>
    <w:rsid w:val="00E27801"/>
    <w:rsid w:val="00E30E6D"/>
    <w:rsid w:val="00E334CE"/>
    <w:rsid w:val="00E36B7F"/>
    <w:rsid w:val="00E411B6"/>
    <w:rsid w:val="00E4227D"/>
    <w:rsid w:val="00E4247E"/>
    <w:rsid w:val="00E4381C"/>
    <w:rsid w:val="00E46A9B"/>
    <w:rsid w:val="00E47185"/>
    <w:rsid w:val="00E53A1B"/>
    <w:rsid w:val="00E53B6B"/>
    <w:rsid w:val="00E562AF"/>
    <w:rsid w:val="00E6240E"/>
    <w:rsid w:val="00E6568A"/>
    <w:rsid w:val="00E703F3"/>
    <w:rsid w:val="00E7295D"/>
    <w:rsid w:val="00E80336"/>
    <w:rsid w:val="00E8099B"/>
    <w:rsid w:val="00E81CF9"/>
    <w:rsid w:val="00E90A05"/>
    <w:rsid w:val="00E9289C"/>
    <w:rsid w:val="00E976E5"/>
    <w:rsid w:val="00EA066A"/>
    <w:rsid w:val="00EA0F5C"/>
    <w:rsid w:val="00EA5EC6"/>
    <w:rsid w:val="00EB0DDB"/>
    <w:rsid w:val="00EB24A0"/>
    <w:rsid w:val="00EC0F2B"/>
    <w:rsid w:val="00EC62D7"/>
    <w:rsid w:val="00EC79B5"/>
    <w:rsid w:val="00ED14F6"/>
    <w:rsid w:val="00ED17CD"/>
    <w:rsid w:val="00ED2EF2"/>
    <w:rsid w:val="00EE060E"/>
    <w:rsid w:val="00EE5AFE"/>
    <w:rsid w:val="00EF0E39"/>
    <w:rsid w:val="00EF0E68"/>
    <w:rsid w:val="00EF2A0A"/>
    <w:rsid w:val="00EF4886"/>
    <w:rsid w:val="00EF6D32"/>
    <w:rsid w:val="00EF7612"/>
    <w:rsid w:val="00F06261"/>
    <w:rsid w:val="00F07008"/>
    <w:rsid w:val="00F0760E"/>
    <w:rsid w:val="00F10AEC"/>
    <w:rsid w:val="00F13CF1"/>
    <w:rsid w:val="00F14D49"/>
    <w:rsid w:val="00F21F4D"/>
    <w:rsid w:val="00F25475"/>
    <w:rsid w:val="00F27370"/>
    <w:rsid w:val="00F2767A"/>
    <w:rsid w:val="00F27E18"/>
    <w:rsid w:val="00F31001"/>
    <w:rsid w:val="00F35A80"/>
    <w:rsid w:val="00F35DC8"/>
    <w:rsid w:val="00F4603E"/>
    <w:rsid w:val="00F51BA0"/>
    <w:rsid w:val="00F51DF8"/>
    <w:rsid w:val="00F53698"/>
    <w:rsid w:val="00F54DBA"/>
    <w:rsid w:val="00F5502B"/>
    <w:rsid w:val="00F5553E"/>
    <w:rsid w:val="00F567E3"/>
    <w:rsid w:val="00F56872"/>
    <w:rsid w:val="00F60C37"/>
    <w:rsid w:val="00F61CC3"/>
    <w:rsid w:val="00F61D45"/>
    <w:rsid w:val="00F70F82"/>
    <w:rsid w:val="00F732AE"/>
    <w:rsid w:val="00F75F78"/>
    <w:rsid w:val="00F81FA6"/>
    <w:rsid w:val="00F826F5"/>
    <w:rsid w:val="00F91869"/>
    <w:rsid w:val="00F94933"/>
    <w:rsid w:val="00FA799D"/>
    <w:rsid w:val="00FB1CCB"/>
    <w:rsid w:val="00FB3D17"/>
    <w:rsid w:val="00FB4CF7"/>
    <w:rsid w:val="00FB7F50"/>
    <w:rsid w:val="00FC02D4"/>
    <w:rsid w:val="00FC3094"/>
    <w:rsid w:val="00FC4681"/>
    <w:rsid w:val="00FC5106"/>
    <w:rsid w:val="00FD0513"/>
    <w:rsid w:val="00FD1D96"/>
    <w:rsid w:val="00FD4F99"/>
    <w:rsid w:val="00FD52B5"/>
    <w:rsid w:val="00FD57DE"/>
    <w:rsid w:val="00FD6ED5"/>
    <w:rsid w:val="00FD7CBB"/>
    <w:rsid w:val="00FE1E78"/>
    <w:rsid w:val="00FE4228"/>
    <w:rsid w:val="00FE66A7"/>
    <w:rsid w:val="00FE7882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F97B4"/>
  <w15:docId w15:val="{80BFAEB5-8E33-421A-A73B-E8D1DF9A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C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5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15C3C"/>
    <w:rPr>
      <w:kern w:val="2"/>
      <w:sz w:val="21"/>
      <w:szCs w:val="24"/>
    </w:rPr>
  </w:style>
  <w:style w:type="paragraph" w:styleId="a5">
    <w:name w:val="footer"/>
    <w:basedOn w:val="a"/>
    <w:link w:val="a6"/>
    <w:rsid w:val="00415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5C3C"/>
    <w:rPr>
      <w:kern w:val="2"/>
      <w:sz w:val="21"/>
      <w:szCs w:val="24"/>
    </w:rPr>
  </w:style>
  <w:style w:type="table" w:styleId="a7">
    <w:name w:val="Table Grid"/>
    <w:basedOn w:val="a1"/>
    <w:rsid w:val="00826D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AE6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E61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AD034D"/>
  </w:style>
  <w:style w:type="character" w:customStyle="1" w:styleId="ab">
    <w:name w:val="日付 (文字)"/>
    <w:basedOn w:val="a0"/>
    <w:link w:val="aa"/>
    <w:rsid w:val="00AD03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31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当クラブの会則に基づき、以下の方は入会若しくはご利用をお断りいたします</vt:lpstr>
      <vt:lpstr>当クラブの会則に基づき、以下の方は入会若しくはご利用をお断りいたします</vt:lpstr>
    </vt:vector>
  </TitlesOfParts>
  <Company>HP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当クラブの会則に基づき、以下の方は入会若しくはご利用をお断りいたします</dc:title>
  <dc:creator>吉野　昌子</dc:creator>
  <cp:lastModifiedBy>熊倉 一也</cp:lastModifiedBy>
  <cp:revision>2</cp:revision>
  <cp:lastPrinted>2023-07-12T06:03:00Z</cp:lastPrinted>
  <dcterms:created xsi:type="dcterms:W3CDTF">2023-12-14T11:10:00Z</dcterms:created>
  <dcterms:modified xsi:type="dcterms:W3CDTF">2023-12-14T11:10:00Z</dcterms:modified>
</cp:coreProperties>
</file>