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84" w:type="dxa"/>
        <w:tblBorders>
          <w:top w:val="thinThickThinSmallGap" w:sz="24" w:space="0" w:color="CC0000"/>
          <w:bottom w:val="thinThickThinSmallGap" w:sz="24" w:space="0" w:color="CC0000"/>
        </w:tblBorders>
        <w:shd w:val="clear" w:color="auto" w:fill="CC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472F16" w:rsidRPr="00BC4562" w14:paraId="4DBF59D9" w14:textId="77777777" w:rsidTr="003F08F5">
        <w:trPr>
          <w:trHeight w:val="1014"/>
        </w:trPr>
        <w:tc>
          <w:tcPr>
            <w:tcW w:w="10490" w:type="dxa"/>
            <w:shd w:val="clear" w:color="auto" w:fill="CC0000"/>
          </w:tcPr>
          <w:p w14:paraId="762D9523" w14:textId="5030EB90" w:rsidR="00472F16" w:rsidRPr="004A6B0C" w:rsidRDefault="007A6F6E" w:rsidP="000B271E">
            <w:pPr>
              <w:jc w:val="center"/>
              <w:rPr>
                <w:rFonts w:ascii="メイリオ" w:eastAsia="メイリオ" w:hAnsi="メイリオ"/>
                <w:b/>
                <w:color w:val="FFFFFF"/>
                <w:sz w:val="44"/>
                <w:szCs w:val="44"/>
              </w:rPr>
            </w:pPr>
            <w:r w:rsidRPr="004A6B0C">
              <w:rPr>
                <w:rFonts w:ascii="メイリオ" w:eastAsia="メイリオ" w:hAnsi="メイリオ" w:hint="eastAsia"/>
                <w:b/>
                <w:color w:val="FFFFFF"/>
                <w:sz w:val="44"/>
                <w:szCs w:val="44"/>
              </w:rPr>
              <w:t>スタジオ等の</w:t>
            </w:r>
            <w:r w:rsidR="006D64F2">
              <w:rPr>
                <w:rFonts w:ascii="メイリオ" w:eastAsia="メイリオ" w:hAnsi="メイリオ" w:hint="eastAsia"/>
                <w:b/>
                <w:color w:val="FFFFFF"/>
                <w:sz w:val="44"/>
                <w:szCs w:val="44"/>
              </w:rPr>
              <w:t>レッスン</w:t>
            </w:r>
            <w:r w:rsidRPr="004A6B0C">
              <w:rPr>
                <w:rFonts w:ascii="メイリオ" w:eastAsia="メイリオ" w:hAnsi="メイリオ" w:hint="eastAsia"/>
                <w:b/>
                <w:color w:val="FFFFFF"/>
                <w:sz w:val="44"/>
                <w:szCs w:val="44"/>
              </w:rPr>
              <w:t>予約</w:t>
            </w:r>
            <w:r w:rsidR="003F08F5">
              <w:rPr>
                <w:rFonts w:ascii="メイリオ" w:eastAsia="メイリオ" w:hAnsi="メイリオ" w:hint="eastAsia"/>
                <w:b/>
                <w:color w:val="FFFFFF"/>
                <w:sz w:val="44"/>
                <w:szCs w:val="44"/>
              </w:rPr>
              <w:t>制度</w:t>
            </w:r>
            <w:r w:rsidRPr="004A6B0C">
              <w:rPr>
                <w:rFonts w:ascii="メイリオ" w:eastAsia="メイリオ" w:hAnsi="メイリオ" w:hint="eastAsia"/>
                <w:b/>
                <w:color w:val="FFFFFF"/>
                <w:sz w:val="44"/>
                <w:szCs w:val="44"/>
              </w:rPr>
              <w:t>の変更について</w:t>
            </w:r>
          </w:p>
        </w:tc>
      </w:tr>
    </w:tbl>
    <w:p w14:paraId="6167BC09" w14:textId="77777777" w:rsidR="00B268AB" w:rsidRPr="00340EEC" w:rsidRDefault="00B268AB" w:rsidP="00340EEC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14:paraId="22975F57" w14:textId="7D2EB25D" w:rsidR="000662CD" w:rsidRPr="00340EEC" w:rsidRDefault="00FB60E1" w:rsidP="007A6F6E">
      <w:pPr>
        <w:spacing w:line="4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340EEC">
        <w:rPr>
          <w:rFonts w:ascii="メイリオ" w:eastAsia="メイリオ" w:hAnsi="メイリオ" w:hint="eastAsia"/>
          <w:sz w:val="28"/>
          <w:szCs w:val="28"/>
        </w:rPr>
        <w:t>平素より</w:t>
      </w:r>
      <w:r w:rsidR="00B268AB" w:rsidRPr="00340EEC">
        <w:rPr>
          <w:rFonts w:ascii="メイリオ" w:eastAsia="メイリオ" w:hAnsi="メイリオ" w:hint="eastAsia"/>
          <w:sz w:val="28"/>
          <w:szCs w:val="28"/>
        </w:rPr>
        <w:t>ジェクサー・フィットネ＆スパ</w:t>
      </w:r>
      <w:r w:rsidR="00331DC4" w:rsidRPr="00331DC4">
        <w:rPr>
          <w:rFonts w:ascii="メイリオ" w:eastAsia="メイリオ" w:hAnsi="メイリオ" w:hint="eastAsia"/>
          <w:sz w:val="28"/>
          <w:szCs w:val="28"/>
        </w:rPr>
        <w:t>大井町</w:t>
      </w:r>
      <w:r w:rsidR="00B268AB" w:rsidRPr="00340EEC">
        <w:rPr>
          <w:rFonts w:ascii="メイリオ" w:eastAsia="メイリオ" w:hAnsi="メイリオ" w:hint="eastAsia"/>
          <w:sz w:val="28"/>
          <w:szCs w:val="28"/>
        </w:rPr>
        <w:t>をご愛顧賜りまして心より御礼申し上げます。</w:t>
      </w:r>
    </w:p>
    <w:p w14:paraId="22B20B65" w14:textId="60FA99EF" w:rsidR="00340EEC" w:rsidRPr="004A6B0C" w:rsidRDefault="004A6B0C" w:rsidP="00226DC2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さて、</w:t>
      </w:r>
      <w:r w:rsidR="003F08F5">
        <w:rPr>
          <w:rFonts w:ascii="メイリオ" w:eastAsia="メイリオ" w:hAnsi="メイリオ" w:hint="eastAsia"/>
          <w:sz w:val="28"/>
          <w:szCs w:val="28"/>
        </w:rPr>
        <w:t>各店で導入させていただいております</w:t>
      </w:r>
      <w:r w:rsidR="007A6F6E">
        <w:rPr>
          <w:rFonts w:ascii="メイリオ" w:eastAsia="メイリオ" w:hAnsi="メイリオ" w:hint="eastAsia"/>
          <w:sz w:val="28"/>
          <w:szCs w:val="28"/>
        </w:rPr>
        <w:t>スタジオ</w:t>
      </w:r>
      <w:r>
        <w:rPr>
          <w:rFonts w:ascii="メイリオ" w:eastAsia="メイリオ" w:hAnsi="メイリオ" w:hint="eastAsia"/>
          <w:sz w:val="28"/>
          <w:szCs w:val="28"/>
        </w:rPr>
        <w:t>・プール</w:t>
      </w:r>
      <w:r w:rsidR="007A6F6E">
        <w:rPr>
          <w:rFonts w:ascii="メイリオ" w:eastAsia="メイリオ" w:hAnsi="メイリオ" w:hint="eastAsia"/>
          <w:sz w:val="28"/>
          <w:szCs w:val="28"/>
        </w:rPr>
        <w:t>レッスン</w:t>
      </w:r>
      <w:r w:rsidR="003F08F5">
        <w:rPr>
          <w:rFonts w:ascii="メイリオ" w:eastAsia="メイリオ" w:hAnsi="メイリオ" w:hint="eastAsia"/>
          <w:sz w:val="28"/>
          <w:szCs w:val="28"/>
        </w:rPr>
        <w:t>の</w:t>
      </w:r>
      <w:r w:rsidR="007A6F6E">
        <w:rPr>
          <w:rFonts w:ascii="メイリオ" w:eastAsia="メイリオ" w:hAnsi="メイリオ" w:hint="eastAsia"/>
          <w:sz w:val="28"/>
          <w:szCs w:val="28"/>
        </w:rPr>
        <w:t>予約</w:t>
      </w:r>
      <w:r w:rsidR="00776684">
        <w:rPr>
          <w:rFonts w:ascii="メイリオ" w:eastAsia="メイリオ" w:hAnsi="メイリオ" w:hint="eastAsia"/>
          <w:sz w:val="28"/>
          <w:szCs w:val="28"/>
        </w:rPr>
        <w:t>制度ですが、</w:t>
      </w:r>
      <w:r w:rsidR="007A6F6E">
        <w:rPr>
          <w:rFonts w:ascii="メイリオ" w:eastAsia="メイリオ" w:hAnsi="メイリオ" w:hint="eastAsia"/>
          <w:sz w:val="28"/>
          <w:szCs w:val="28"/>
        </w:rPr>
        <w:t>下記のとおり一部内容を変更させてきただ</w:t>
      </w:r>
      <w:r w:rsidR="00226DC2">
        <w:rPr>
          <w:rFonts w:ascii="メイリオ" w:eastAsia="メイリオ" w:hAnsi="メイリオ" w:hint="eastAsia"/>
          <w:sz w:val="28"/>
          <w:szCs w:val="28"/>
        </w:rPr>
        <w:t>くことになりました。</w:t>
      </w:r>
    </w:p>
    <w:p w14:paraId="7C2B154A" w14:textId="090E9DBE" w:rsidR="00340EEC" w:rsidRPr="00340EEC" w:rsidRDefault="00B14407" w:rsidP="008D428A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誠に勝手ではございますが、皆さまの</w:t>
      </w:r>
      <w:r w:rsidR="00340EEC" w:rsidRPr="00340EEC">
        <w:rPr>
          <w:rFonts w:ascii="メイリオ" w:eastAsia="メイリオ" w:hAnsi="メイリオ" w:hint="eastAsia"/>
          <w:sz w:val="28"/>
          <w:szCs w:val="28"/>
        </w:rPr>
        <w:t>ご理解・ご協力をお願い致します。</w:t>
      </w:r>
    </w:p>
    <w:p w14:paraId="16BF9D7A" w14:textId="1025900F" w:rsidR="00D51FB7" w:rsidRDefault="00D51FB7" w:rsidP="00340EE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58C0D8E9" w14:textId="705A4870" w:rsidR="007A6F6E" w:rsidRDefault="007A6F6E" w:rsidP="00226DC2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記</w:t>
      </w:r>
    </w:p>
    <w:p w14:paraId="6CD8B509" w14:textId="7B9AD92D" w:rsidR="007A6F6E" w:rsidRPr="00340EEC" w:rsidRDefault="007A6F6E" w:rsidP="00340EE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2B5C37AA" w14:textId="6602315D" w:rsidR="00D51FB7" w:rsidRPr="00226DC2" w:rsidRDefault="00D51FB7" w:rsidP="00340EEC">
      <w:pPr>
        <w:spacing w:line="400" w:lineRule="exact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226DC2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１</w:t>
      </w:r>
      <w:r w:rsidR="000436CB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．</w:t>
      </w:r>
      <w:r w:rsidR="007A6F6E" w:rsidRPr="00226DC2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予約開始日</w:t>
      </w:r>
    </w:p>
    <w:p w14:paraId="7019DDD8" w14:textId="2B418A75" w:rsidR="007A6F6E" w:rsidRPr="00226DC2" w:rsidRDefault="004A6B0C" w:rsidP="00226DC2">
      <w:pPr>
        <w:spacing w:line="400" w:lineRule="exact"/>
        <w:ind w:leftChars="100" w:left="210"/>
        <w:rPr>
          <w:rFonts w:ascii="メイリオ" w:eastAsia="メイリオ" w:hAnsi="メイリオ"/>
          <w:sz w:val="28"/>
          <w:szCs w:val="28"/>
        </w:rPr>
      </w:pPr>
      <w:r w:rsidRPr="00226DC2">
        <w:rPr>
          <w:rFonts w:ascii="メイリオ" w:eastAsia="メイリオ" w:hAnsi="メイリオ" w:hint="eastAsia"/>
          <w:sz w:val="28"/>
          <w:szCs w:val="28"/>
        </w:rPr>
        <w:t>2022年4月分の予約より</w:t>
      </w:r>
      <w:r w:rsidR="007A6F6E" w:rsidRPr="00226DC2">
        <w:rPr>
          <w:rFonts w:ascii="メイリオ" w:eastAsia="メイリオ" w:hAnsi="メイリオ" w:hint="eastAsia"/>
          <w:sz w:val="28"/>
          <w:szCs w:val="28"/>
        </w:rPr>
        <w:t>翌月予約</w:t>
      </w:r>
      <w:r w:rsidRPr="00226DC2">
        <w:rPr>
          <w:rFonts w:ascii="メイリオ" w:eastAsia="メイリオ" w:hAnsi="メイリオ" w:hint="eastAsia"/>
          <w:sz w:val="28"/>
          <w:szCs w:val="28"/>
        </w:rPr>
        <w:t>の</w:t>
      </w:r>
      <w:r w:rsidR="007A6F6E" w:rsidRPr="00226DC2">
        <w:rPr>
          <w:rFonts w:ascii="メイリオ" w:eastAsia="メイリオ" w:hAnsi="メイリオ" w:hint="eastAsia"/>
          <w:sz w:val="28"/>
          <w:szCs w:val="28"/>
        </w:rPr>
        <w:t>開始日について以下とさせていただきます。</w:t>
      </w:r>
      <w:r w:rsidR="009A4B1C">
        <w:rPr>
          <w:rFonts w:ascii="メイリオ" w:eastAsia="メイリオ" w:hAnsi="メイリオ" w:hint="eastAsia"/>
          <w:sz w:val="28"/>
          <w:szCs w:val="28"/>
        </w:rPr>
        <w:t>（予約開始時間は各日程0時からとなります）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4181"/>
        <w:gridCol w:w="780"/>
        <w:gridCol w:w="3544"/>
      </w:tblGrid>
      <w:tr w:rsidR="007A6F6E" w:rsidRPr="009B2C72" w14:paraId="4FAED2FC" w14:textId="77777777" w:rsidTr="00A53DF4"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60ABDE" w14:textId="77777777" w:rsidR="007A6F6E" w:rsidRPr="009B2C72" w:rsidRDefault="007A6F6E" w:rsidP="001A657B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B2C72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期日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AE3BFD" w14:textId="77777777" w:rsidR="007A6F6E" w:rsidRPr="009B2C72" w:rsidRDefault="007A6F6E" w:rsidP="001A657B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B2C72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対象店舗</w:t>
            </w:r>
          </w:p>
        </w:tc>
        <w:tc>
          <w:tcPr>
            <w:tcW w:w="780" w:type="dxa"/>
            <w:shd w:val="clear" w:color="auto" w:fill="DAEEF3" w:themeFill="accent5" w:themeFillTint="33"/>
          </w:tcPr>
          <w:p w14:paraId="554038AB" w14:textId="77777777" w:rsidR="007A6F6E" w:rsidRPr="009B2C72" w:rsidRDefault="007A6F6E" w:rsidP="001A657B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B2C72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期日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BCAD735" w14:textId="77777777" w:rsidR="007A6F6E" w:rsidRPr="009B2C72" w:rsidRDefault="007A6F6E" w:rsidP="001A657B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B2C72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対象店舗</w:t>
            </w:r>
          </w:p>
        </w:tc>
      </w:tr>
      <w:tr w:rsidR="007A6F6E" w14:paraId="736BC04B" w14:textId="77777777" w:rsidTr="00A53DF4">
        <w:tc>
          <w:tcPr>
            <w:tcW w:w="851" w:type="dxa"/>
            <w:tcBorders>
              <w:bottom w:val="single" w:sz="4" w:space="0" w:color="auto"/>
            </w:tcBorders>
          </w:tcPr>
          <w:p w14:paraId="00E0F95F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9日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51CB7399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ソプラ（船橋）</w:t>
            </w:r>
          </w:p>
        </w:tc>
        <w:tc>
          <w:tcPr>
            <w:tcW w:w="780" w:type="dxa"/>
          </w:tcPr>
          <w:p w14:paraId="051E965E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23日</w:t>
            </w:r>
          </w:p>
        </w:tc>
        <w:tc>
          <w:tcPr>
            <w:tcW w:w="3544" w:type="dxa"/>
          </w:tcPr>
          <w:p w14:paraId="017B54AA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池袋、大塚、板橋</w:t>
            </w:r>
          </w:p>
        </w:tc>
      </w:tr>
      <w:tr w:rsidR="007A6F6E" w14:paraId="587E312C" w14:textId="77777777" w:rsidTr="00A53DF4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7BCE27B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20日</w:t>
            </w:r>
          </w:p>
        </w:tc>
        <w:tc>
          <w:tcPr>
            <w:tcW w:w="4181" w:type="dxa"/>
            <w:tcBorders>
              <w:top w:val="single" w:sz="4" w:space="0" w:color="auto"/>
              <w:bottom w:val="dotted" w:sz="4" w:space="0" w:color="auto"/>
            </w:tcBorders>
          </w:tcPr>
          <w:p w14:paraId="7449309E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ライトジム（国分寺、東小金井、高円寺）</w:t>
            </w:r>
          </w:p>
        </w:tc>
        <w:tc>
          <w:tcPr>
            <w:tcW w:w="780" w:type="dxa"/>
          </w:tcPr>
          <w:p w14:paraId="36DB167C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24日</w:t>
            </w:r>
          </w:p>
        </w:tc>
        <w:tc>
          <w:tcPr>
            <w:tcW w:w="3544" w:type="dxa"/>
          </w:tcPr>
          <w:p w14:paraId="0DFA5AE8" w14:textId="3D31B47A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上野、亀戸</w:t>
            </w:r>
          </w:p>
        </w:tc>
      </w:tr>
      <w:tr w:rsidR="007A6F6E" w14:paraId="143AF559" w14:textId="77777777" w:rsidTr="00A53DF4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315C57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dotted" w:sz="4" w:space="0" w:color="auto"/>
              <w:bottom w:val="single" w:sz="4" w:space="0" w:color="auto"/>
            </w:tcBorders>
          </w:tcPr>
          <w:p w14:paraId="0CB08360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女性専用（川口、港北、秋葉原）</w:t>
            </w:r>
          </w:p>
        </w:tc>
        <w:tc>
          <w:tcPr>
            <w:tcW w:w="780" w:type="dxa"/>
          </w:tcPr>
          <w:p w14:paraId="6AACA076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25日</w:t>
            </w:r>
          </w:p>
        </w:tc>
        <w:tc>
          <w:tcPr>
            <w:tcW w:w="3544" w:type="dxa"/>
          </w:tcPr>
          <w:p w14:paraId="7B94BD9C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横浜、川崎</w:t>
            </w:r>
          </w:p>
        </w:tc>
      </w:tr>
      <w:tr w:rsidR="007A6F6E" w14:paraId="12B1D463" w14:textId="77777777" w:rsidTr="00A53DF4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4E30B8F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21日</w:t>
            </w:r>
          </w:p>
        </w:tc>
        <w:tc>
          <w:tcPr>
            <w:tcW w:w="4181" w:type="dxa"/>
            <w:tcBorders>
              <w:top w:val="single" w:sz="4" w:space="0" w:color="auto"/>
              <w:bottom w:val="dotted" w:sz="4" w:space="0" w:color="auto"/>
            </w:tcBorders>
          </w:tcPr>
          <w:p w14:paraId="053F3795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ライトジム（等々力、仙台）</w:t>
            </w:r>
          </w:p>
        </w:tc>
        <w:tc>
          <w:tcPr>
            <w:tcW w:w="780" w:type="dxa"/>
          </w:tcPr>
          <w:p w14:paraId="6543FF4E" w14:textId="77777777" w:rsidR="007A6F6E" w:rsidRPr="00331DC4" w:rsidRDefault="007A6F6E" w:rsidP="001A657B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331DC4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26日</w:t>
            </w:r>
          </w:p>
        </w:tc>
        <w:tc>
          <w:tcPr>
            <w:tcW w:w="3544" w:type="dxa"/>
          </w:tcPr>
          <w:p w14:paraId="7CA64BAB" w14:textId="76A5A6EA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31DC4">
              <w:rPr>
                <w:rFonts w:ascii="メイリオ" w:eastAsia="メイリオ" w:hAnsi="メイリオ" w:hint="eastAsia"/>
                <w:b/>
                <w:bCs/>
                <w:color w:val="FF0000"/>
                <w:sz w:val="18"/>
                <w:szCs w:val="18"/>
              </w:rPr>
              <w:t>大井町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、赤羽</w:t>
            </w:r>
            <w:r w:rsidR="00CD38F3">
              <w:rPr>
                <w:rFonts w:ascii="メイリオ" w:eastAsia="メイリオ" w:hAnsi="メイリオ" w:hint="eastAsia"/>
                <w:sz w:val="18"/>
                <w:szCs w:val="18"/>
              </w:rPr>
              <w:t>、新潟</w:t>
            </w:r>
          </w:p>
        </w:tc>
      </w:tr>
      <w:tr w:rsidR="007A6F6E" w14:paraId="65C157DF" w14:textId="77777777" w:rsidTr="00A53DF4">
        <w:tc>
          <w:tcPr>
            <w:tcW w:w="851" w:type="dxa"/>
            <w:vMerge/>
          </w:tcPr>
          <w:p w14:paraId="4B2D97C8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dotted" w:sz="4" w:space="0" w:color="auto"/>
            </w:tcBorders>
          </w:tcPr>
          <w:p w14:paraId="2F24A7E1" w14:textId="6A10EC1B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女性専用（蒲田、大森）</w:t>
            </w:r>
          </w:p>
        </w:tc>
        <w:tc>
          <w:tcPr>
            <w:tcW w:w="780" w:type="dxa"/>
          </w:tcPr>
          <w:p w14:paraId="2C491C82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27日</w:t>
            </w:r>
          </w:p>
        </w:tc>
        <w:tc>
          <w:tcPr>
            <w:tcW w:w="3544" w:type="dxa"/>
          </w:tcPr>
          <w:p w14:paraId="0BD782CB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大宮、戸田公園、浦和</w:t>
            </w:r>
          </w:p>
        </w:tc>
      </w:tr>
      <w:tr w:rsidR="007A6F6E" w14:paraId="156EB676" w14:textId="77777777" w:rsidTr="00A53DF4">
        <w:tc>
          <w:tcPr>
            <w:tcW w:w="851" w:type="dxa"/>
          </w:tcPr>
          <w:p w14:paraId="4554F3B5" w14:textId="77777777" w:rsidR="007A6F6E" w:rsidRDefault="007A6F6E" w:rsidP="001A657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22日</w:t>
            </w:r>
          </w:p>
        </w:tc>
        <w:tc>
          <w:tcPr>
            <w:tcW w:w="4181" w:type="dxa"/>
          </w:tcPr>
          <w:p w14:paraId="67163D98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新宿、四谷</w:t>
            </w:r>
          </w:p>
        </w:tc>
        <w:tc>
          <w:tcPr>
            <w:tcW w:w="780" w:type="dxa"/>
          </w:tcPr>
          <w:p w14:paraId="5B45DE10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28日</w:t>
            </w:r>
          </w:p>
        </w:tc>
        <w:tc>
          <w:tcPr>
            <w:tcW w:w="3544" w:type="dxa"/>
          </w:tcPr>
          <w:p w14:paraId="2264F098" w14:textId="77777777" w:rsidR="007A6F6E" w:rsidRDefault="007A6F6E" w:rsidP="001A657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東神奈川、新川崎</w:t>
            </w:r>
          </w:p>
        </w:tc>
      </w:tr>
    </w:tbl>
    <w:p w14:paraId="70800978" w14:textId="5B59E08E" w:rsidR="00D51FB7" w:rsidRDefault="000436CB" w:rsidP="00340EEC">
      <w:pPr>
        <w:spacing w:line="40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例：</w:t>
      </w:r>
      <w:r w:rsidR="009A4B1C">
        <w:rPr>
          <w:rFonts w:ascii="メイリオ" w:eastAsia="メイリオ" w:hAnsi="メイリオ" w:hint="eastAsia"/>
          <w:sz w:val="18"/>
          <w:szCs w:val="18"/>
        </w:rPr>
        <w:t>４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月</w:t>
      </w:r>
      <w:r w:rsidR="009A4B1C">
        <w:rPr>
          <w:rFonts w:ascii="メイリオ" w:eastAsia="メイリオ" w:hAnsi="メイリオ" w:hint="eastAsia"/>
          <w:sz w:val="18"/>
          <w:szCs w:val="18"/>
        </w:rPr>
        <w:t>分の</w:t>
      </w:r>
      <w:r w:rsidR="00AE1709">
        <w:rPr>
          <w:rFonts w:ascii="メイリオ" w:eastAsia="メイリオ" w:hAnsi="メイリオ" w:hint="eastAsia"/>
          <w:sz w:val="18"/>
          <w:szCs w:val="18"/>
        </w:rPr>
        <w:t>レッスン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予約受付は</w:t>
      </w:r>
      <w:r w:rsidR="00331DC4">
        <w:rPr>
          <w:rFonts w:ascii="メイリオ" w:eastAsia="メイリオ" w:hAnsi="メイリオ" w:hint="eastAsia"/>
          <w:sz w:val="18"/>
          <w:szCs w:val="18"/>
        </w:rPr>
        <w:t>大井町店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の場合、</w:t>
      </w:r>
      <w:r w:rsidR="009A4B1C">
        <w:rPr>
          <w:rFonts w:ascii="メイリオ" w:eastAsia="メイリオ" w:hAnsi="メイリオ" w:hint="eastAsia"/>
          <w:sz w:val="18"/>
          <w:szCs w:val="18"/>
        </w:rPr>
        <w:t>３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月</w:t>
      </w:r>
      <w:r w:rsidR="00331DC4">
        <w:rPr>
          <w:rFonts w:ascii="メイリオ" w:eastAsia="メイリオ" w:hAnsi="メイリオ" w:hint="eastAsia"/>
          <w:sz w:val="18"/>
          <w:szCs w:val="18"/>
        </w:rPr>
        <w:t>26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日、</w:t>
      </w:r>
      <w:r w:rsidR="009A4B1C">
        <w:rPr>
          <w:rFonts w:ascii="メイリオ" w:eastAsia="メイリオ" w:hAnsi="メイリオ" w:hint="eastAsia"/>
          <w:sz w:val="18"/>
          <w:szCs w:val="18"/>
        </w:rPr>
        <w:t>AM</w:t>
      </w:r>
      <w:r w:rsidR="009A4B1C" w:rsidRPr="000C2897">
        <w:rPr>
          <w:rFonts w:ascii="メイリオ" w:eastAsia="メイリオ" w:hAnsi="メイリオ" w:hint="eastAsia"/>
          <w:sz w:val="18"/>
          <w:szCs w:val="18"/>
        </w:rPr>
        <w:t>0時からとなります</w:t>
      </w:r>
    </w:p>
    <w:p w14:paraId="4580073B" w14:textId="77777777" w:rsidR="009A4B1C" w:rsidRDefault="009A4B1C" w:rsidP="00340EE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40972FE5" w14:textId="4F831D7E" w:rsidR="000436CB" w:rsidRPr="000436CB" w:rsidRDefault="000436CB" w:rsidP="00340EEC">
      <w:pPr>
        <w:spacing w:line="400" w:lineRule="exact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0436CB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２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．</w:t>
      </w:r>
      <w:r w:rsidRPr="000436CB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予約枠数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追加</w:t>
      </w:r>
      <w:r w:rsidRPr="000436CB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の</w:t>
      </w: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日程</w:t>
      </w:r>
      <w:r w:rsidRPr="000436CB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変更</w:t>
      </w:r>
    </w:p>
    <w:p w14:paraId="3578A1B3" w14:textId="263436F5" w:rsidR="000436CB" w:rsidRDefault="000436CB" w:rsidP="000436CB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当初、4月1日より予約枠を1枠追加</w:t>
      </w:r>
      <w:r w:rsidRPr="000436CB">
        <w:rPr>
          <w:rFonts w:ascii="メイリオ" w:eastAsia="メイリオ" w:hAnsi="メイリオ" w:hint="eastAsia"/>
          <w:sz w:val="20"/>
          <w:szCs w:val="20"/>
        </w:rPr>
        <w:t>（※一部会員プランを除く）</w:t>
      </w:r>
      <w:r>
        <w:rPr>
          <w:rFonts w:ascii="メイリオ" w:eastAsia="メイリオ" w:hAnsi="メイリオ" w:hint="eastAsia"/>
          <w:sz w:val="28"/>
          <w:szCs w:val="28"/>
        </w:rPr>
        <w:t>させていただくご案内をさせていただ</w:t>
      </w:r>
      <w:r w:rsidR="009A4B1C">
        <w:rPr>
          <w:rFonts w:ascii="メイリオ" w:eastAsia="メイリオ" w:hAnsi="メイリオ" w:hint="eastAsia"/>
          <w:sz w:val="28"/>
          <w:szCs w:val="28"/>
        </w:rPr>
        <w:t>いており</w:t>
      </w:r>
      <w:r>
        <w:rPr>
          <w:rFonts w:ascii="メイリオ" w:eastAsia="メイリオ" w:hAnsi="メイリオ" w:hint="eastAsia"/>
          <w:sz w:val="28"/>
          <w:szCs w:val="28"/>
        </w:rPr>
        <w:t>ましたが、</w:t>
      </w:r>
      <w:r w:rsidRPr="000436CB">
        <w:rPr>
          <w:rFonts w:ascii="メイリオ" w:eastAsia="メイリオ" w:hAnsi="メイリオ" w:hint="eastAsia"/>
          <w:b/>
          <w:bCs/>
          <w:color w:val="0070C0"/>
          <w:sz w:val="28"/>
          <w:szCs w:val="28"/>
          <w:u w:val="single"/>
        </w:rPr>
        <w:t>上記の日程（4月の予約開始日）より追加</w:t>
      </w:r>
      <w:r>
        <w:rPr>
          <w:rFonts w:ascii="メイリオ" w:eastAsia="メイリオ" w:hAnsi="メイリオ" w:hint="eastAsia"/>
          <w:sz w:val="28"/>
          <w:szCs w:val="28"/>
        </w:rPr>
        <w:t>とさせていただきます。</w:t>
      </w:r>
    </w:p>
    <w:p w14:paraId="5FEB56BC" w14:textId="77777777" w:rsidR="000436CB" w:rsidRPr="000436CB" w:rsidRDefault="000436CB" w:rsidP="00340EE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651C5D41" w14:textId="29895F51" w:rsidR="00146EA8" w:rsidRPr="000436CB" w:rsidRDefault="000436CB" w:rsidP="00340EEC">
      <w:pPr>
        <w:spacing w:line="400" w:lineRule="exact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３</w:t>
      </w:r>
      <w:r w:rsidR="00146EA8" w:rsidRPr="000436CB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．ジェクサーWEBサービスのアカウント取得について</w:t>
      </w:r>
    </w:p>
    <w:p w14:paraId="1E1DE61D" w14:textId="3C2D2C39" w:rsidR="007A6F6E" w:rsidRPr="004A6B0C" w:rsidRDefault="00146EA8" w:rsidP="00226DC2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4A6B0C">
        <w:rPr>
          <w:rFonts w:ascii="メイリオ" w:eastAsia="メイリオ" w:hAnsi="メイリオ" w:hint="eastAsia"/>
          <w:sz w:val="24"/>
        </w:rPr>
        <w:t xml:space="preserve">　</w:t>
      </w:r>
      <w:r w:rsidR="009A4B1C">
        <w:rPr>
          <w:rFonts w:ascii="メイリオ" w:eastAsia="メイリオ" w:hAnsi="メイリオ" w:hint="eastAsia"/>
          <w:sz w:val="24"/>
        </w:rPr>
        <w:t xml:space="preserve">　</w:t>
      </w:r>
      <w:r w:rsidR="00167D2A" w:rsidRPr="004A6B0C">
        <w:rPr>
          <w:rFonts w:ascii="メイリオ" w:eastAsia="メイリオ" w:hAnsi="メイリオ" w:hint="eastAsia"/>
          <w:sz w:val="24"/>
        </w:rPr>
        <w:t>個人</w:t>
      </w:r>
      <w:r w:rsidR="004A6B0C" w:rsidRPr="004A6B0C">
        <w:rPr>
          <w:rFonts w:ascii="メイリオ" w:eastAsia="メイリオ" w:hAnsi="メイリオ" w:hint="eastAsia"/>
          <w:sz w:val="24"/>
        </w:rPr>
        <w:t>・法人を問わず、アカウントの取得については</w:t>
      </w:r>
      <w:r w:rsidR="00226DC2">
        <w:rPr>
          <w:rFonts w:ascii="メイリオ" w:eastAsia="メイリオ" w:hAnsi="メイリオ" w:hint="eastAsia"/>
          <w:sz w:val="24"/>
        </w:rPr>
        <w:t>原則</w:t>
      </w:r>
      <w:r w:rsidR="004A6B0C" w:rsidRPr="004A6B0C">
        <w:rPr>
          <w:rFonts w:ascii="メイリオ" w:eastAsia="メイリオ" w:hAnsi="メイリオ" w:hint="eastAsia"/>
          <w:sz w:val="24"/>
        </w:rPr>
        <w:t>お一人さま１つまでとさせていただきます。</w:t>
      </w:r>
    </w:p>
    <w:p w14:paraId="2A679C99" w14:textId="32720C87" w:rsidR="00D51FB7" w:rsidRPr="003F1046" w:rsidRDefault="004A6B0C" w:rsidP="003F1046">
      <w:pPr>
        <w:spacing w:line="400" w:lineRule="exact"/>
        <w:ind w:left="480" w:hangingChars="200" w:hanging="480"/>
        <w:rPr>
          <w:rFonts w:ascii="メイリオ" w:eastAsia="メイリオ" w:hAnsi="メイリオ"/>
          <w:sz w:val="24"/>
        </w:rPr>
      </w:pPr>
      <w:r w:rsidRPr="004A6B0C">
        <w:rPr>
          <w:rFonts w:ascii="メイリオ" w:eastAsia="メイリオ" w:hAnsi="メイリオ" w:hint="eastAsia"/>
          <w:sz w:val="24"/>
        </w:rPr>
        <w:t xml:space="preserve">　</w:t>
      </w:r>
      <w:r w:rsidRPr="003F1046">
        <w:rPr>
          <w:rFonts w:ascii="メイリオ" w:eastAsia="メイリオ" w:hAnsi="メイリオ" w:hint="eastAsia"/>
          <w:sz w:val="24"/>
        </w:rPr>
        <w:t>※</w:t>
      </w:r>
      <w:r w:rsidR="00226DC2" w:rsidRPr="003F1046">
        <w:rPr>
          <w:rFonts w:ascii="メイリオ" w:eastAsia="メイリオ" w:hAnsi="メイリオ" w:hint="eastAsia"/>
          <w:sz w:val="24"/>
        </w:rPr>
        <w:t>すでに</w:t>
      </w:r>
      <w:r w:rsidRPr="003F1046">
        <w:rPr>
          <w:rFonts w:ascii="メイリオ" w:eastAsia="メイリオ" w:hAnsi="メイリオ" w:hint="eastAsia"/>
          <w:sz w:val="24"/>
        </w:rPr>
        <w:t>2つ以上お持ちのお客さま</w:t>
      </w:r>
      <w:r w:rsidR="00226DC2" w:rsidRPr="003F1046">
        <w:rPr>
          <w:rFonts w:ascii="メイリオ" w:eastAsia="メイリオ" w:hAnsi="メイリオ" w:hint="eastAsia"/>
          <w:sz w:val="24"/>
        </w:rPr>
        <w:t>につきまして</w:t>
      </w:r>
      <w:r w:rsidR="009A4B1C">
        <w:rPr>
          <w:rFonts w:ascii="メイリオ" w:eastAsia="メイリオ" w:hAnsi="メイリオ" w:hint="eastAsia"/>
          <w:sz w:val="24"/>
        </w:rPr>
        <w:t>は</w:t>
      </w:r>
      <w:r w:rsidR="00226DC2" w:rsidRPr="003F1046">
        <w:rPr>
          <w:rFonts w:ascii="メイリオ" w:eastAsia="メイリオ" w:hAnsi="メイリオ" w:hint="eastAsia"/>
          <w:sz w:val="24"/>
        </w:rPr>
        <w:t>、</w:t>
      </w:r>
      <w:r w:rsidRPr="003F1046">
        <w:rPr>
          <w:rFonts w:ascii="メイリオ" w:eastAsia="メイリオ" w:hAnsi="メイリオ" w:hint="eastAsia"/>
          <w:sz w:val="24"/>
        </w:rPr>
        <w:t>利用するアカウントを１つに決めて</w:t>
      </w:r>
      <w:r w:rsidR="00226DC2" w:rsidRPr="003F1046">
        <w:rPr>
          <w:rFonts w:ascii="メイリオ" w:eastAsia="メイリオ" w:hAnsi="メイリオ" w:hint="eastAsia"/>
          <w:sz w:val="24"/>
        </w:rPr>
        <w:t>ご利用</w:t>
      </w:r>
      <w:r w:rsidRPr="003F1046">
        <w:rPr>
          <w:rFonts w:ascii="メイリオ" w:eastAsia="メイリオ" w:hAnsi="メイリオ" w:hint="eastAsia"/>
          <w:sz w:val="24"/>
        </w:rPr>
        <w:t>いただけ</w:t>
      </w:r>
      <w:r w:rsidR="009A4B1C">
        <w:rPr>
          <w:rFonts w:ascii="メイリオ" w:eastAsia="メイリオ" w:hAnsi="メイリオ" w:hint="eastAsia"/>
          <w:sz w:val="24"/>
        </w:rPr>
        <w:t>ますようお願い申し上げます。</w:t>
      </w:r>
      <w:r w:rsidRPr="003F1046">
        <w:rPr>
          <w:rFonts w:ascii="メイリオ" w:eastAsia="メイリオ" w:hAnsi="メイリオ" w:hint="eastAsia"/>
          <w:sz w:val="24"/>
        </w:rPr>
        <w:t>（特に手続き等は必要ありません）</w:t>
      </w:r>
    </w:p>
    <w:p w14:paraId="62D1260D" w14:textId="46DCDE8D" w:rsidR="005B74EC" w:rsidRPr="00340EEC" w:rsidRDefault="00226DC2" w:rsidP="00340EEC">
      <w:pPr>
        <w:spacing w:line="40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340EEC"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B57D2A" wp14:editId="77EB35D0">
            <wp:simplePos x="0" y="0"/>
            <wp:positionH relativeFrom="margin">
              <wp:posOffset>2545715</wp:posOffset>
            </wp:positionH>
            <wp:positionV relativeFrom="page">
              <wp:posOffset>9704705</wp:posOffset>
            </wp:positionV>
            <wp:extent cx="1028700" cy="609600"/>
            <wp:effectExtent l="0" t="0" r="0" b="0"/>
            <wp:wrapNone/>
            <wp:docPr id="16" name="図 16" descr="フィットネ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フィットネス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EEC"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9C800" wp14:editId="29520E8D">
                <wp:simplePos x="0" y="0"/>
                <wp:positionH relativeFrom="column">
                  <wp:posOffset>635</wp:posOffset>
                </wp:positionH>
                <wp:positionV relativeFrom="page">
                  <wp:posOffset>9864461</wp:posOffset>
                </wp:positionV>
                <wp:extent cx="6061075" cy="284480"/>
                <wp:effectExtent l="0" t="19050" r="53975" b="3937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284480"/>
                          <a:chOff x="1490" y="14163"/>
                          <a:chExt cx="8920" cy="448"/>
                        </a:xfrm>
                      </wpg:grpSpPr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90" y="14163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490" y="14381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490" y="14611"/>
                            <a:ext cx="8920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E62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0AF49" id="Group 17" o:spid="_x0000_s1026" style="position:absolute;left:0;text-align:left;margin-left:.05pt;margin-top:776.75pt;width:477.25pt;height:22.4pt;z-index:251659264;mso-position-vertical-relative:page" coordorigin="1490,14163" coordsize="892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1490;top:14163;width:8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" strokecolor="#e62846" strokeweight="4.5pt"/>
                <v:shape id="AutoShape 19" o:spid="_x0000_s1028" type="#_x0000_t32" style="position:absolute;left:1490;top:14381;width:8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" strokecolor="#e62846" strokeweight="4.5pt"/>
                <v:shape id="AutoShape 20" o:spid="_x0000_s1029" type="#_x0000_t32" style="position:absolute;left:1490;top:14611;width:8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" strokecolor="#e62846" strokeweight="4.5pt"/>
                <w10:wrap anchory="page"/>
              </v:group>
            </w:pict>
          </mc:Fallback>
        </mc:AlternateContent>
      </w:r>
    </w:p>
    <w:sectPr w:rsidR="005B74EC" w:rsidRPr="00340EEC" w:rsidSect="003F08F5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2E66" w14:textId="77777777" w:rsidR="006332E3" w:rsidRDefault="006332E3" w:rsidP="00415C3C">
      <w:r>
        <w:separator/>
      </w:r>
    </w:p>
  </w:endnote>
  <w:endnote w:type="continuationSeparator" w:id="0">
    <w:p w14:paraId="7DDA861C" w14:textId="77777777" w:rsidR="006332E3" w:rsidRDefault="006332E3" w:rsidP="004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34EE" w14:textId="77777777" w:rsidR="006332E3" w:rsidRDefault="006332E3" w:rsidP="00415C3C">
      <w:r>
        <w:separator/>
      </w:r>
    </w:p>
  </w:footnote>
  <w:footnote w:type="continuationSeparator" w:id="0">
    <w:p w14:paraId="512B73BE" w14:textId="77777777" w:rsidR="006332E3" w:rsidRDefault="006332E3" w:rsidP="0041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1851"/>
    <w:multiLevelType w:val="hybridMultilevel"/>
    <w:tmpl w:val="277ACCF2"/>
    <w:lvl w:ilvl="0" w:tplc="3910A6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D62A915E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HGP創英角ｺﾞｼｯｸUB" w:eastAsia="HGP創英角ｺﾞｼｯｸUB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B8"/>
    <w:rsid w:val="000030FD"/>
    <w:rsid w:val="00004314"/>
    <w:rsid w:val="0000460F"/>
    <w:rsid w:val="000051A3"/>
    <w:rsid w:val="0000764E"/>
    <w:rsid w:val="00010B29"/>
    <w:rsid w:val="00015713"/>
    <w:rsid w:val="00015C3A"/>
    <w:rsid w:val="0002485D"/>
    <w:rsid w:val="000308CA"/>
    <w:rsid w:val="0003115B"/>
    <w:rsid w:val="000337A8"/>
    <w:rsid w:val="000363EA"/>
    <w:rsid w:val="00036D48"/>
    <w:rsid w:val="000409C1"/>
    <w:rsid w:val="000413BC"/>
    <w:rsid w:val="0004268E"/>
    <w:rsid w:val="0004349E"/>
    <w:rsid w:val="000436CB"/>
    <w:rsid w:val="00043A6F"/>
    <w:rsid w:val="000467A0"/>
    <w:rsid w:val="00052DAF"/>
    <w:rsid w:val="00052E86"/>
    <w:rsid w:val="0005436B"/>
    <w:rsid w:val="00056561"/>
    <w:rsid w:val="000577D2"/>
    <w:rsid w:val="0006115C"/>
    <w:rsid w:val="00061A1C"/>
    <w:rsid w:val="000662CD"/>
    <w:rsid w:val="0006691A"/>
    <w:rsid w:val="00067771"/>
    <w:rsid w:val="00067A39"/>
    <w:rsid w:val="000701CC"/>
    <w:rsid w:val="00070AD3"/>
    <w:rsid w:val="000715A7"/>
    <w:rsid w:val="00074D7D"/>
    <w:rsid w:val="00075BBD"/>
    <w:rsid w:val="000776F6"/>
    <w:rsid w:val="00081246"/>
    <w:rsid w:val="00085394"/>
    <w:rsid w:val="00085A2F"/>
    <w:rsid w:val="00086763"/>
    <w:rsid w:val="000905C0"/>
    <w:rsid w:val="00094167"/>
    <w:rsid w:val="000956AD"/>
    <w:rsid w:val="00096B55"/>
    <w:rsid w:val="00096FD4"/>
    <w:rsid w:val="000A3824"/>
    <w:rsid w:val="000A5020"/>
    <w:rsid w:val="000A5A13"/>
    <w:rsid w:val="000A6595"/>
    <w:rsid w:val="000B271E"/>
    <w:rsid w:val="000B2DC3"/>
    <w:rsid w:val="000B4B36"/>
    <w:rsid w:val="000B7034"/>
    <w:rsid w:val="000C47CA"/>
    <w:rsid w:val="000C6DB8"/>
    <w:rsid w:val="000D1E96"/>
    <w:rsid w:val="000D297A"/>
    <w:rsid w:val="000D4CE1"/>
    <w:rsid w:val="000E29A8"/>
    <w:rsid w:val="000E69AB"/>
    <w:rsid w:val="000F0ACB"/>
    <w:rsid w:val="000F13DE"/>
    <w:rsid w:val="000F17C8"/>
    <w:rsid w:val="000F6B8C"/>
    <w:rsid w:val="00103347"/>
    <w:rsid w:val="00106486"/>
    <w:rsid w:val="001076CA"/>
    <w:rsid w:val="00111A6C"/>
    <w:rsid w:val="00113B09"/>
    <w:rsid w:val="00115A3B"/>
    <w:rsid w:val="0012239D"/>
    <w:rsid w:val="0013023B"/>
    <w:rsid w:val="00131CB7"/>
    <w:rsid w:val="00132512"/>
    <w:rsid w:val="00145A42"/>
    <w:rsid w:val="00146EA8"/>
    <w:rsid w:val="00147097"/>
    <w:rsid w:val="001474A0"/>
    <w:rsid w:val="00154B0B"/>
    <w:rsid w:val="001569DC"/>
    <w:rsid w:val="00156F06"/>
    <w:rsid w:val="001573F1"/>
    <w:rsid w:val="001615F6"/>
    <w:rsid w:val="001619E3"/>
    <w:rsid w:val="0016225A"/>
    <w:rsid w:val="00165C70"/>
    <w:rsid w:val="00167D2A"/>
    <w:rsid w:val="001758E0"/>
    <w:rsid w:val="00195F38"/>
    <w:rsid w:val="001A270E"/>
    <w:rsid w:val="001A2748"/>
    <w:rsid w:val="001A27F4"/>
    <w:rsid w:val="001A7B51"/>
    <w:rsid w:val="001B43A8"/>
    <w:rsid w:val="001B596F"/>
    <w:rsid w:val="001D0EF9"/>
    <w:rsid w:val="001D2178"/>
    <w:rsid w:val="001D2539"/>
    <w:rsid w:val="001D3D3D"/>
    <w:rsid w:val="001D52AF"/>
    <w:rsid w:val="001E0312"/>
    <w:rsid w:val="001E3398"/>
    <w:rsid w:val="001E446B"/>
    <w:rsid w:val="001E717F"/>
    <w:rsid w:val="001F2615"/>
    <w:rsid w:val="001F4D9A"/>
    <w:rsid w:val="001F55AA"/>
    <w:rsid w:val="001F6351"/>
    <w:rsid w:val="001F6C03"/>
    <w:rsid w:val="00201E55"/>
    <w:rsid w:val="002038FE"/>
    <w:rsid w:val="00213285"/>
    <w:rsid w:val="00213695"/>
    <w:rsid w:val="00214DAF"/>
    <w:rsid w:val="00217AD9"/>
    <w:rsid w:val="00221B36"/>
    <w:rsid w:val="00226DC2"/>
    <w:rsid w:val="002305CA"/>
    <w:rsid w:val="0023406C"/>
    <w:rsid w:val="002405F0"/>
    <w:rsid w:val="00242694"/>
    <w:rsid w:val="00250531"/>
    <w:rsid w:val="00254349"/>
    <w:rsid w:val="00263C2A"/>
    <w:rsid w:val="00272DB2"/>
    <w:rsid w:val="0028423B"/>
    <w:rsid w:val="00284C71"/>
    <w:rsid w:val="002921F1"/>
    <w:rsid w:val="002935D0"/>
    <w:rsid w:val="00294375"/>
    <w:rsid w:val="0029451A"/>
    <w:rsid w:val="002A0BA5"/>
    <w:rsid w:val="002A0E60"/>
    <w:rsid w:val="002A3F98"/>
    <w:rsid w:val="002A719E"/>
    <w:rsid w:val="002A76B9"/>
    <w:rsid w:val="002C066D"/>
    <w:rsid w:val="002C27F0"/>
    <w:rsid w:val="002C4755"/>
    <w:rsid w:val="002C59CC"/>
    <w:rsid w:val="002D1299"/>
    <w:rsid w:val="002D2A4C"/>
    <w:rsid w:val="002D2E89"/>
    <w:rsid w:val="002E04E8"/>
    <w:rsid w:val="002E17E4"/>
    <w:rsid w:val="002E351D"/>
    <w:rsid w:val="002E3AB8"/>
    <w:rsid w:val="002E4B48"/>
    <w:rsid w:val="002E50B6"/>
    <w:rsid w:val="002E69DA"/>
    <w:rsid w:val="002F092B"/>
    <w:rsid w:val="002F1C56"/>
    <w:rsid w:val="002F3472"/>
    <w:rsid w:val="003017A4"/>
    <w:rsid w:val="00301815"/>
    <w:rsid w:val="00306BC8"/>
    <w:rsid w:val="00306CB4"/>
    <w:rsid w:val="00310A09"/>
    <w:rsid w:val="00317D67"/>
    <w:rsid w:val="00317E6C"/>
    <w:rsid w:val="003223DD"/>
    <w:rsid w:val="0032310D"/>
    <w:rsid w:val="00325D56"/>
    <w:rsid w:val="00330680"/>
    <w:rsid w:val="00331205"/>
    <w:rsid w:val="00331DC4"/>
    <w:rsid w:val="00331FA7"/>
    <w:rsid w:val="003330FC"/>
    <w:rsid w:val="0033408B"/>
    <w:rsid w:val="00340EEC"/>
    <w:rsid w:val="00340FB9"/>
    <w:rsid w:val="003528AE"/>
    <w:rsid w:val="00357533"/>
    <w:rsid w:val="0036082A"/>
    <w:rsid w:val="00360F73"/>
    <w:rsid w:val="00361632"/>
    <w:rsid w:val="0036356D"/>
    <w:rsid w:val="00363D08"/>
    <w:rsid w:val="00366468"/>
    <w:rsid w:val="00366B1C"/>
    <w:rsid w:val="00367D95"/>
    <w:rsid w:val="00370A77"/>
    <w:rsid w:val="0037325D"/>
    <w:rsid w:val="003756B1"/>
    <w:rsid w:val="00377652"/>
    <w:rsid w:val="00380FF8"/>
    <w:rsid w:val="00382539"/>
    <w:rsid w:val="00383817"/>
    <w:rsid w:val="0038409B"/>
    <w:rsid w:val="0039059A"/>
    <w:rsid w:val="00391799"/>
    <w:rsid w:val="00397F2B"/>
    <w:rsid w:val="003A6AC7"/>
    <w:rsid w:val="003B235A"/>
    <w:rsid w:val="003B4866"/>
    <w:rsid w:val="003B6F44"/>
    <w:rsid w:val="003C11B8"/>
    <w:rsid w:val="003C4BFC"/>
    <w:rsid w:val="003E484D"/>
    <w:rsid w:val="003E7E09"/>
    <w:rsid w:val="003F08F5"/>
    <w:rsid w:val="003F0ECE"/>
    <w:rsid w:val="003F1046"/>
    <w:rsid w:val="003F566E"/>
    <w:rsid w:val="003F6548"/>
    <w:rsid w:val="004054CA"/>
    <w:rsid w:val="004069FA"/>
    <w:rsid w:val="00406FC8"/>
    <w:rsid w:val="00415670"/>
    <w:rsid w:val="00415C3C"/>
    <w:rsid w:val="00420768"/>
    <w:rsid w:val="00420799"/>
    <w:rsid w:val="00421B87"/>
    <w:rsid w:val="00423952"/>
    <w:rsid w:val="00424427"/>
    <w:rsid w:val="00425F41"/>
    <w:rsid w:val="00430013"/>
    <w:rsid w:val="00431403"/>
    <w:rsid w:val="00431F4A"/>
    <w:rsid w:val="00434A19"/>
    <w:rsid w:val="004406FA"/>
    <w:rsid w:val="00442D84"/>
    <w:rsid w:val="00446D71"/>
    <w:rsid w:val="00446EE1"/>
    <w:rsid w:val="00447667"/>
    <w:rsid w:val="00451097"/>
    <w:rsid w:val="00453EB1"/>
    <w:rsid w:val="00456661"/>
    <w:rsid w:val="00460EB0"/>
    <w:rsid w:val="004618A7"/>
    <w:rsid w:val="0046234C"/>
    <w:rsid w:val="00462539"/>
    <w:rsid w:val="00465399"/>
    <w:rsid w:val="00470008"/>
    <w:rsid w:val="00470F3A"/>
    <w:rsid w:val="00472F16"/>
    <w:rsid w:val="00473EA6"/>
    <w:rsid w:val="00477995"/>
    <w:rsid w:val="00477B6B"/>
    <w:rsid w:val="00480200"/>
    <w:rsid w:val="00492367"/>
    <w:rsid w:val="00493733"/>
    <w:rsid w:val="004960BB"/>
    <w:rsid w:val="004A1506"/>
    <w:rsid w:val="004A6B0C"/>
    <w:rsid w:val="004A6F73"/>
    <w:rsid w:val="004A7FCF"/>
    <w:rsid w:val="004B0098"/>
    <w:rsid w:val="004B41F7"/>
    <w:rsid w:val="004B5F79"/>
    <w:rsid w:val="004C4D50"/>
    <w:rsid w:val="004C5E7E"/>
    <w:rsid w:val="004D18B9"/>
    <w:rsid w:val="004D4388"/>
    <w:rsid w:val="004D6357"/>
    <w:rsid w:val="004F0374"/>
    <w:rsid w:val="004F12DE"/>
    <w:rsid w:val="004F190B"/>
    <w:rsid w:val="004F3E40"/>
    <w:rsid w:val="005008C0"/>
    <w:rsid w:val="0050104C"/>
    <w:rsid w:val="0050624E"/>
    <w:rsid w:val="00507C18"/>
    <w:rsid w:val="00512D03"/>
    <w:rsid w:val="0051396E"/>
    <w:rsid w:val="00517B6F"/>
    <w:rsid w:val="00526605"/>
    <w:rsid w:val="005270BB"/>
    <w:rsid w:val="00527DDA"/>
    <w:rsid w:val="005326ED"/>
    <w:rsid w:val="0053349C"/>
    <w:rsid w:val="00537B7A"/>
    <w:rsid w:val="0054044F"/>
    <w:rsid w:val="00540E1D"/>
    <w:rsid w:val="00544424"/>
    <w:rsid w:val="00544714"/>
    <w:rsid w:val="00546FED"/>
    <w:rsid w:val="00547012"/>
    <w:rsid w:val="00551F3F"/>
    <w:rsid w:val="00553B78"/>
    <w:rsid w:val="005546FD"/>
    <w:rsid w:val="0055476C"/>
    <w:rsid w:val="00554A43"/>
    <w:rsid w:val="00554C68"/>
    <w:rsid w:val="00554F64"/>
    <w:rsid w:val="00556FC3"/>
    <w:rsid w:val="00560A6D"/>
    <w:rsid w:val="00561D53"/>
    <w:rsid w:val="00570938"/>
    <w:rsid w:val="00574315"/>
    <w:rsid w:val="00577184"/>
    <w:rsid w:val="00577917"/>
    <w:rsid w:val="005779ED"/>
    <w:rsid w:val="00587C9B"/>
    <w:rsid w:val="00590D0C"/>
    <w:rsid w:val="00593369"/>
    <w:rsid w:val="005A3728"/>
    <w:rsid w:val="005A4EEE"/>
    <w:rsid w:val="005B025D"/>
    <w:rsid w:val="005B20D7"/>
    <w:rsid w:val="005B4C12"/>
    <w:rsid w:val="005B6727"/>
    <w:rsid w:val="005B74EC"/>
    <w:rsid w:val="005C0802"/>
    <w:rsid w:val="005C1E81"/>
    <w:rsid w:val="005C5EC2"/>
    <w:rsid w:val="005C6E76"/>
    <w:rsid w:val="005D03A5"/>
    <w:rsid w:val="005D2BDA"/>
    <w:rsid w:val="005D60BB"/>
    <w:rsid w:val="005E1D16"/>
    <w:rsid w:val="005E3463"/>
    <w:rsid w:val="005E403E"/>
    <w:rsid w:val="005E6CEA"/>
    <w:rsid w:val="005E7C60"/>
    <w:rsid w:val="005F1DB8"/>
    <w:rsid w:val="005F2167"/>
    <w:rsid w:val="005F2759"/>
    <w:rsid w:val="005F34E0"/>
    <w:rsid w:val="005F73D7"/>
    <w:rsid w:val="005F7F5F"/>
    <w:rsid w:val="0060027C"/>
    <w:rsid w:val="00604A87"/>
    <w:rsid w:val="00605052"/>
    <w:rsid w:val="00621181"/>
    <w:rsid w:val="00623151"/>
    <w:rsid w:val="00623D9C"/>
    <w:rsid w:val="0063280D"/>
    <w:rsid w:val="006332E3"/>
    <w:rsid w:val="006341E9"/>
    <w:rsid w:val="00636C0A"/>
    <w:rsid w:val="006403DA"/>
    <w:rsid w:val="00640B8A"/>
    <w:rsid w:val="00640F08"/>
    <w:rsid w:val="00643768"/>
    <w:rsid w:val="00646F35"/>
    <w:rsid w:val="00654038"/>
    <w:rsid w:val="00655A63"/>
    <w:rsid w:val="0066059A"/>
    <w:rsid w:val="00664B5E"/>
    <w:rsid w:val="006656D5"/>
    <w:rsid w:val="00665D1E"/>
    <w:rsid w:val="0066713C"/>
    <w:rsid w:val="00675BED"/>
    <w:rsid w:val="00675EFC"/>
    <w:rsid w:val="0067711D"/>
    <w:rsid w:val="0068215E"/>
    <w:rsid w:val="00684730"/>
    <w:rsid w:val="006853E6"/>
    <w:rsid w:val="00687BE3"/>
    <w:rsid w:val="006920FC"/>
    <w:rsid w:val="006963E5"/>
    <w:rsid w:val="006977A1"/>
    <w:rsid w:val="006A2617"/>
    <w:rsid w:val="006A4AB0"/>
    <w:rsid w:val="006B164C"/>
    <w:rsid w:val="006B4C81"/>
    <w:rsid w:val="006B542A"/>
    <w:rsid w:val="006C0510"/>
    <w:rsid w:val="006C393D"/>
    <w:rsid w:val="006C3F89"/>
    <w:rsid w:val="006C6DAD"/>
    <w:rsid w:val="006C7D6A"/>
    <w:rsid w:val="006D0736"/>
    <w:rsid w:val="006D3D35"/>
    <w:rsid w:val="006D64F2"/>
    <w:rsid w:val="006D7144"/>
    <w:rsid w:val="006E3896"/>
    <w:rsid w:val="006E3A8F"/>
    <w:rsid w:val="006E6B06"/>
    <w:rsid w:val="006E6F77"/>
    <w:rsid w:val="006E76C4"/>
    <w:rsid w:val="006E7EDE"/>
    <w:rsid w:val="006F6686"/>
    <w:rsid w:val="00703ECF"/>
    <w:rsid w:val="00704E50"/>
    <w:rsid w:val="007067D9"/>
    <w:rsid w:val="00713076"/>
    <w:rsid w:val="0071513D"/>
    <w:rsid w:val="00721A7B"/>
    <w:rsid w:val="00726FD1"/>
    <w:rsid w:val="00727241"/>
    <w:rsid w:val="00727C6F"/>
    <w:rsid w:val="00732F9C"/>
    <w:rsid w:val="007342E1"/>
    <w:rsid w:val="00734523"/>
    <w:rsid w:val="00735850"/>
    <w:rsid w:val="00735CF3"/>
    <w:rsid w:val="00736E06"/>
    <w:rsid w:val="0074047B"/>
    <w:rsid w:val="0074074E"/>
    <w:rsid w:val="00740B43"/>
    <w:rsid w:val="0074198A"/>
    <w:rsid w:val="00744EC8"/>
    <w:rsid w:val="0074555D"/>
    <w:rsid w:val="0074640A"/>
    <w:rsid w:val="007473A7"/>
    <w:rsid w:val="007478F8"/>
    <w:rsid w:val="00763D52"/>
    <w:rsid w:val="00766EF3"/>
    <w:rsid w:val="00766FE3"/>
    <w:rsid w:val="0077004E"/>
    <w:rsid w:val="007700C2"/>
    <w:rsid w:val="00770A2A"/>
    <w:rsid w:val="00771B49"/>
    <w:rsid w:val="007760C0"/>
    <w:rsid w:val="00776684"/>
    <w:rsid w:val="0078256D"/>
    <w:rsid w:val="00783691"/>
    <w:rsid w:val="00786953"/>
    <w:rsid w:val="00790D63"/>
    <w:rsid w:val="007913E6"/>
    <w:rsid w:val="0079230F"/>
    <w:rsid w:val="00794524"/>
    <w:rsid w:val="007A03F9"/>
    <w:rsid w:val="007A5E97"/>
    <w:rsid w:val="007A6685"/>
    <w:rsid w:val="007A6F6E"/>
    <w:rsid w:val="007B097F"/>
    <w:rsid w:val="007B2F34"/>
    <w:rsid w:val="007C22DD"/>
    <w:rsid w:val="007C250F"/>
    <w:rsid w:val="007C4249"/>
    <w:rsid w:val="007C4371"/>
    <w:rsid w:val="007C4C2A"/>
    <w:rsid w:val="007C6A32"/>
    <w:rsid w:val="007D3E5C"/>
    <w:rsid w:val="007D4D83"/>
    <w:rsid w:val="007E4853"/>
    <w:rsid w:val="007F13E3"/>
    <w:rsid w:val="007F2096"/>
    <w:rsid w:val="007F32B3"/>
    <w:rsid w:val="00814628"/>
    <w:rsid w:val="00816D71"/>
    <w:rsid w:val="00820211"/>
    <w:rsid w:val="00823B33"/>
    <w:rsid w:val="00825818"/>
    <w:rsid w:val="00826D76"/>
    <w:rsid w:val="008270BD"/>
    <w:rsid w:val="008313E9"/>
    <w:rsid w:val="008318E4"/>
    <w:rsid w:val="00835028"/>
    <w:rsid w:val="008363E1"/>
    <w:rsid w:val="00840080"/>
    <w:rsid w:val="0084043B"/>
    <w:rsid w:val="00842B64"/>
    <w:rsid w:val="008440DD"/>
    <w:rsid w:val="00847906"/>
    <w:rsid w:val="00851FD0"/>
    <w:rsid w:val="00860F62"/>
    <w:rsid w:val="00861464"/>
    <w:rsid w:val="00861E75"/>
    <w:rsid w:val="00862BD3"/>
    <w:rsid w:val="00864570"/>
    <w:rsid w:val="00870027"/>
    <w:rsid w:val="008718C7"/>
    <w:rsid w:val="00880D00"/>
    <w:rsid w:val="00891980"/>
    <w:rsid w:val="008A2F98"/>
    <w:rsid w:val="008A356D"/>
    <w:rsid w:val="008A580A"/>
    <w:rsid w:val="008B1DCA"/>
    <w:rsid w:val="008B3283"/>
    <w:rsid w:val="008C1F1A"/>
    <w:rsid w:val="008C4E2E"/>
    <w:rsid w:val="008D0A17"/>
    <w:rsid w:val="008D35B7"/>
    <w:rsid w:val="008D428A"/>
    <w:rsid w:val="008D56A4"/>
    <w:rsid w:val="008E2180"/>
    <w:rsid w:val="008E31C9"/>
    <w:rsid w:val="008E6A56"/>
    <w:rsid w:val="008F1BE5"/>
    <w:rsid w:val="008F5192"/>
    <w:rsid w:val="008F6067"/>
    <w:rsid w:val="008F7338"/>
    <w:rsid w:val="00902961"/>
    <w:rsid w:val="00902E5A"/>
    <w:rsid w:val="00905934"/>
    <w:rsid w:val="00910D8F"/>
    <w:rsid w:val="009175B2"/>
    <w:rsid w:val="00924944"/>
    <w:rsid w:val="00924AC2"/>
    <w:rsid w:val="00934E68"/>
    <w:rsid w:val="00941F1B"/>
    <w:rsid w:val="00947BA5"/>
    <w:rsid w:val="009506F9"/>
    <w:rsid w:val="00954A03"/>
    <w:rsid w:val="0096423E"/>
    <w:rsid w:val="009672AA"/>
    <w:rsid w:val="00971E57"/>
    <w:rsid w:val="00973325"/>
    <w:rsid w:val="009838A8"/>
    <w:rsid w:val="00986FBF"/>
    <w:rsid w:val="009871D2"/>
    <w:rsid w:val="00990B2F"/>
    <w:rsid w:val="009915A5"/>
    <w:rsid w:val="009931B3"/>
    <w:rsid w:val="00994868"/>
    <w:rsid w:val="0099537E"/>
    <w:rsid w:val="00995AA4"/>
    <w:rsid w:val="009977FE"/>
    <w:rsid w:val="009A4B1C"/>
    <w:rsid w:val="009A6F53"/>
    <w:rsid w:val="009B2816"/>
    <w:rsid w:val="009B2ED9"/>
    <w:rsid w:val="009B41D2"/>
    <w:rsid w:val="009B6FF6"/>
    <w:rsid w:val="009D2AAD"/>
    <w:rsid w:val="009D763B"/>
    <w:rsid w:val="009E0195"/>
    <w:rsid w:val="009E7210"/>
    <w:rsid w:val="009E79C1"/>
    <w:rsid w:val="009F0C0E"/>
    <w:rsid w:val="009F15C3"/>
    <w:rsid w:val="009F6820"/>
    <w:rsid w:val="009F7D0B"/>
    <w:rsid w:val="00A01CCA"/>
    <w:rsid w:val="00A02E68"/>
    <w:rsid w:val="00A03986"/>
    <w:rsid w:val="00A044C1"/>
    <w:rsid w:val="00A11603"/>
    <w:rsid w:val="00A12EDD"/>
    <w:rsid w:val="00A140B0"/>
    <w:rsid w:val="00A327FF"/>
    <w:rsid w:val="00A3462D"/>
    <w:rsid w:val="00A348AF"/>
    <w:rsid w:val="00A37B34"/>
    <w:rsid w:val="00A40D4B"/>
    <w:rsid w:val="00A42F99"/>
    <w:rsid w:val="00A44C4F"/>
    <w:rsid w:val="00A4556A"/>
    <w:rsid w:val="00A474DF"/>
    <w:rsid w:val="00A5049E"/>
    <w:rsid w:val="00A53DF4"/>
    <w:rsid w:val="00A574B3"/>
    <w:rsid w:val="00A60502"/>
    <w:rsid w:val="00A60EE8"/>
    <w:rsid w:val="00A639A0"/>
    <w:rsid w:val="00A670A4"/>
    <w:rsid w:val="00A67BB2"/>
    <w:rsid w:val="00A715E2"/>
    <w:rsid w:val="00A71DB0"/>
    <w:rsid w:val="00A75A69"/>
    <w:rsid w:val="00A776F8"/>
    <w:rsid w:val="00A80857"/>
    <w:rsid w:val="00A8355A"/>
    <w:rsid w:val="00A8417D"/>
    <w:rsid w:val="00A94F2D"/>
    <w:rsid w:val="00AA22E0"/>
    <w:rsid w:val="00AA2604"/>
    <w:rsid w:val="00AA4F7D"/>
    <w:rsid w:val="00AB2BE0"/>
    <w:rsid w:val="00AB42F2"/>
    <w:rsid w:val="00AB5A6D"/>
    <w:rsid w:val="00AB7465"/>
    <w:rsid w:val="00AB794B"/>
    <w:rsid w:val="00AC119C"/>
    <w:rsid w:val="00AC7CE9"/>
    <w:rsid w:val="00AD30B2"/>
    <w:rsid w:val="00AD4788"/>
    <w:rsid w:val="00AD6D85"/>
    <w:rsid w:val="00AD6F3D"/>
    <w:rsid w:val="00AE1709"/>
    <w:rsid w:val="00AE40A8"/>
    <w:rsid w:val="00AE7528"/>
    <w:rsid w:val="00AF1D73"/>
    <w:rsid w:val="00AF22AE"/>
    <w:rsid w:val="00AF7498"/>
    <w:rsid w:val="00B035DA"/>
    <w:rsid w:val="00B04F14"/>
    <w:rsid w:val="00B059AE"/>
    <w:rsid w:val="00B05B19"/>
    <w:rsid w:val="00B1192A"/>
    <w:rsid w:val="00B14407"/>
    <w:rsid w:val="00B17CAE"/>
    <w:rsid w:val="00B200BC"/>
    <w:rsid w:val="00B24B59"/>
    <w:rsid w:val="00B25097"/>
    <w:rsid w:val="00B25E4A"/>
    <w:rsid w:val="00B263A4"/>
    <w:rsid w:val="00B268AB"/>
    <w:rsid w:val="00B30329"/>
    <w:rsid w:val="00B30BDE"/>
    <w:rsid w:val="00B316E2"/>
    <w:rsid w:val="00B324AB"/>
    <w:rsid w:val="00B427F0"/>
    <w:rsid w:val="00B433AB"/>
    <w:rsid w:val="00B50046"/>
    <w:rsid w:val="00B514ED"/>
    <w:rsid w:val="00B55001"/>
    <w:rsid w:val="00B5697E"/>
    <w:rsid w:val="00B60362"/>
    <w:rsid w:val="00B63B41"/>
    <w:rsid w:val="00B642FB"/>
    <w:rsid w:val="00B6456D"/>
    <w:rsid w:val="00B667E4"/>
    <w:rsid w:val="00B677BE"/>
    <w:rsid w:val="00B7220D"/>
    <w:rsid w:val="00B73B03"/>
    <w:rsid w:val="00B759DE"/>
    <w:rsid w:val="00B77A43"/>
    <w:rsid w:val="00B83A3C"/>
    <w:rsid w:val="00B83EB4"/>
    <w:rsid w:val="00B83F4E"/>
    <w:rsid w:val="00B90F8A"/>
    <w:rsid w:val="00B945C8"/>
    <w:rsid w:val="00BA398F"/>
    <w:rsid w:val="00BB757F"/>
    <w:rsid w:val="00BB7D7F"/>
    <w:rsid w:val="00BC0BB0"/>
    <w:rsid w:val="00BC2377"/>
    <w:rsid w:val="00BC4562"/>
    <w:rsid w:val="00BD0BA0"/>
    <w:rsid w:val="00BD6628"/>
    <w:rsid w:val="00BD7061"/>
    <w:rsid w:val="00BD7F0C"/>
    <w:rsid w:val="00BE0BC3"/>
    <w:rsid w:val="00BE4970"/>
    <w:rsid w:val="00BE5D72"/>
    <w:rsid w:val="00BE5E24"/>
    <w:rsid w:val="00BF08BE"/>
    <w:rsid w:val="00BF1FB4"/>
    <w:rsid w:val="00C03D67"/>
    <w:rsid w:val="00C05C87"/>
    <w:rsid w:val="00C13F37"/>
    <w:rsid w:val="00C166A6"/>
    <w:rsid w:val="00C179CB"/>
    <w:rsid w:val="00C17CBB"/>
    <w:rsid w:val="00C17FA0"/>
    <w:rsid w:val="00C23211"/>
    <w:rsid w:val="00C2661D"/>
    <w:rsid w:val="00C32725"/>
    <w:rsid w:val="00C32E5E"/>
    <w:rsid w:val="00C335E4"/>
    <w:rsid w:val="00C35453"/>
    <w:rsid w:val="00C355CB"/>
    <w:rsid w:val="00C36A6F"/>
    <w:rsid w:val="00C46431"/>
    <w:rsid w:val="00C50554"/>
    <w:rsid w:val="00C50790"/>
    <w:rsid w:val="00C52C42"/>
    <w:rsid w:val="00C54D0E"/>
    <w:rsid w:val="00C578FD"/>
    <w:rsid w:val="00C6507E"/>
    <w:rsid w:val="00C726F5"/>
    <w:rsid w:val="00C73478"/>
    <w:rsid w:val="00C73E01"/>
    <w:rsid w:val="00C7794B"/>
    <w:rsid w:val="00C81D19"/>
    <w:rsid w:val="00C821A2"/>
    <w:rsid w:val="00C86219"/>
    <w:rsid w:val="00C92BBD"/>
    <w:rsid w:val="00C935DB"/>
    <w:rsid w:val="00C941AF"/>
    <w:rsid w:val="00C95547"/>
    <w:rsid w:val="00CA1388"/>
    <w:rsid w:val="00CA2301"/>
    <w:rsid w:val="00CA3977"/>
    <w:rsid w:val="00CB1BDE"/>
    <w:rsid w:val="00CB27FA"/>
    <w:rsid w:val="00CB54D3"/>
    <w:rsid w:val="00CB6DAC"/>
    <w:rsid w:val="00CB6F02"/>
    <w:rsid w:val="00CC60B3"/>
    <w:rsid w:val="00CC6957"/>
    <w:rsid w:val="00CC6F41"/>
    <w:rsid w:val="00CD38F3"/>
    <w:rsid w:val="00CD51A3"/>
    <w:rsid w:val="00CD70E3"/>
    <w:rsid w:val="00CE0E60"/>
    <w:rsid w:val="00CE3C5F"/>
    <w:rsid w:val="00CE5346"/>
    <w:rsid w:val="00CE642D"/>
    <w:rsid w:val="00CE72A9"/>
    <w:rsid w:val="00CF3874"/>
    <w:rsid w:val="00CF452A"/>
    <w:rsid w:val="00CF78E3"/>
    <w:rsid w:val="00D02574"/>
    <w:rsid w:val="00D043AC"/>
    <w:rsid w:val="00D04F7C"/>
    <w:rsid w:val="00D056AC"/>
    <w:rsid w:val="00D10D67"/>
    <w:rsid w:val="00D12C47"/>
    <w:rsid w:val="00D13D2B"/>
    <w:rsid w:val="00D13E96"/>
    <w:rsid w:val="00D22251"/>
    <w:rsid w:val="00D22E07"/>
    <w:rsid w:val="00D24F1F"/>
    <w:rsid w:val="00D2511C"/>
    <w:rsid w:val="00D33639"/>
    <w:rsid w:val="00D33996"/>
    <w:rsid w:val="00D369DE"/>
    <w:rsid w:val="00D37353"/>
    <w:rsid w:val="00D40FD7"/>
    <w:rsid w:val="00D42198"/>
    <w:rsid w:val="00D42704"/>
    <w:rsid w:val="00D448A8"/>
    <w:rsid w:val="00D45B55"/>
    <w:rsid w:val="00D4601F"/>
    <w:rsid w:val="00D47BAA"/>
    <w:rsid w:val="00D47C28"/>
    <w:rsid w:val="00D51FB7"/>
    <w:rsid w:val="00D52086"/>
    <w:rsid w:val="00D52764"/>
    <w:rsid w:val="00D53062"/>
    <w:rsid w:val="00D55DF0"/>
    <w:rsid w:val="00D57837"/>
    <w:rsid w:val="00D609AC"/>
    <w:rsid w:val="00D647BE"/>
    <w:rsid w:val="00D705BB"/>
    <w:rsid w:val="00D71185"/>
    <w:rsid w:val="00D71DAE"/>
    <w:rsid w:val="00D71F98"/>
    <w:rsid w:val="00D73841"/>
    <w:rsid w:val="00D73DEC"/>
    <w:rsid w:val="00D84EE2"/>
    <w:rsid w:val="00D87792"/>
    <w:rsid w:val="00D94F69"/>
    <w:rsid w:val="00D96757"/>
    <w:rsid w:val="00D97C09"/>
    <w:rsid w:val="00DA3DDC"/>
    <w:rsid w:val="00DA7A1C"/>
    <w:rsid w:val="00DB0D79"/>
    <w:rsid w:val="00DB3BB0"/>
    <w:rsid w:val="00DB67C8"/>
    <w:rsid w:val="00DC153C"/>
    <w:rsid w:val="00DC26D7"/>
    <w:rsid w:val="00DC2E9D"/>
    <w:rsid w:val="00DC48EE"/>
    <w:rsid w:val="00DC5AB9"/>
    <w:rsid w:val="00DC5F61"/>
    <w:rsid w:val="00DD4C9F"/>
    <w:rsid w:val="00DE066F"/>
    <w:rsid w:val="00DE24C4"/>
    <w:rsid w:val="00DE4228"/>
    <w:rsid w:val="00DE64AA"/>
    <w:rsid w:val="00DE6A68"/>
    <w:rsid w:val="00DF11E0"/>
    <w:rsid w:val="00DF4375"/>
    <w:rsid w:val="00DF51E1"/>
    <w:rsid w:val="00DF594D"/>
    <w:rsid w:val="00E03AAC"/>
    <w:rsid w:val="00E05224"/>
    <w:rsid w:val="00E0655B"/>
    <w:rsid w:val="00E102CF"/>
    <w:rsid w:val="00E1084A"/>
    <w:rsid w:val="00E174EA"/>
    <w:rsid w:val="00E22D6F"/>
    <w:rsid w:val="00E25057"/>
    <w:rsid w:val="00E2687C"/>
    <w:rsid w:val="00E30E6D"/>
    <w:rsid w:val="00E334CE"/>
    <w:rsid w:val="00E36B7F"/>
    <w:rsid w:val="00E4037B"/>
    <w:rsid w:val="00E411B6"/>
    <w:rsid w:val="00E4227D"/>
    <w:rsid w:val="00E4247E"/>
    <w:rsid w:val="00E4381C"/>
    <w:rsid w:val="00E46A9B"/>
    <w:rsid w:val="00E47185"/>
    <w:rsid w:val="00E53A1B"/>
    <w:rsid w:val="00E53B6B"/>
    <w:rsid w:val="00E562AF"/>
    <w:rsid w:val="00E6240E"/>
    <w:rsid w:val="00E6568A"/>
    <w:rsid w:val="00E658C3"/>
    <w:rsid w:val="00E703F3"/>
    <w:rsid w:val="00E7295D"/>
    <w:rsid w:val="00E80336"/>
    <w:rsid w:val="00E8099B"/>
    <w:rsid w:val="00E8120C"/>
    <w:rsid w:val="00E81CF9"/>
    <w:rsid w:val="00E90A05"/>
    <w:rsid w:val="00E9289C"/>
    <w:rsid w:val="00E976E5"/>
    <w:rsid w:val="00EA066A"/>
    <w:rsid w:val="00EA0F5C"/>
    <w:rsid w:val="00EA56BB"/>
    <w:rsid w:val="00EA5EC6"/>
    <w:rsid w:val="00EB01E0"/>
    <w:rsid w:val="00EB0DDB"/>
    <w:rsid w:val="00EB24A0"/>
    <w:rsid w:val="00EC0F2B"/>
    <w:rsid w:val="00EC62D7"/>
    <w:rsid w:val="00EC79B5"/>
    <w:rsid w:val="00ED14F6"/>
    <w:rsid w:val="00ED17CD"/>
    <w:rsid w:val="00ED2EF2"/>
    <w:rsid w:val="00EE060E"/>
    <w:rsid w:val="00EE5AFE"/>
    <w:rsid w:val="00EF0E39"/>
    <w:rsid w:val="00EF0E68"/>
    <w:rsid w:val="00EF2A0A"/>
    <w:rsid w:val="00EF4886"/>
    <w:rsid w:val="00EF6D32"/>
    <w:rsid w:val="00EF7612"/>
    <w:rsid w:val="00F06261"/>
    <w:rsid w:val="00F07008"/>
    <w:rsid w:val="00F0760E"/>
    <w:rsid w:val="00F10AEC"/>
    <w:rsid w:val="00F13CF1"/>
    <w:rsid w:val="00F14C36"/>
    <w:rsid w:val="00F21F4D"/>
    <w:rsid w:val="00F25475"/>
    <w:rsid w:val="00F27370"/>
    <w:rsid w:val="00F2767A"/>
    <w:rsid w:val="00F27E18"/>
    <w:rsid w:val="00F31001"/>
    <w:rsid w:val="00F35A80"/>
    <w:rsid w:val="00F35DC8"/>
    <w:rsid w:val="00F51BA0"/>
    <w:rsid w:val="00F51DF8"/>
    <w:rsid w:val="00F53698"/>
    <w:rsid w:val="00F54DBA"/>
    <w:rsid w:val="00F5502B"/>
    <w:rsid w:val="00F5553E"/>
    <w:rsid w:val="00F567E3"/>
    <w:rsid w:val="00F56872"/>
    <w:rsid w:val="00F60C37"/>
    <w:rsid w:val="00F61CC3"/>
    <w:rsid w:val="00F61D45"/>
    <w:rsid w:val="00F70313"/>
    <w:rsid w:val="00F70F82"/>
    <w:rsid w:val="00F75F78"/>
    <w:rsid w:val="00F81FA6"/>
    <w:rsid w:val="00F826F5"/>
    <w:rsid w:val="00F91869"/>
    <w:rsid w:val="00F94933"/>
    <w:rsid w:val="00FA799D"/>
    <w:rsid w:val="00FB1CCB"/>
    <w:rsid w:val="00FB3D17"/>
    <w:rsid w:val="00FB4CF7"/>
    <w:rsid w:val="00FB60E1"/>
    <w:rsid w:val="00FB7F50"/>
    <w:rsid w:val="00FC02D4"/>
    <w:rsid w:val="00FC3094"/>
    <w:rsid w:val="00FC4681"/>
    <w:rsid w:val="00FC5106"/>
    <w:rsid w:val="00FD0513"/>
    <w:rsid w:val="00FD1D96"/>
    <w:rsid w:val="00FD4F99"/>
    <w:rsid w:val="00FD52B5"/>
    <w:rsid w:val="00FD57DE"/>
    <w:rsid w:val="00FD6ED5"/>
    <w:rsid w:val="00FD7CBB"/>
    <w:rsid w:val="00FE1E78"/>
    <w:rsid w:val="00FE4228"/>
    <w:rsid w:val="00FE66A7"/>
    <w:rsid w:val="00FE7882"/>
    <w:rsid w:val="00FF34CC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CD601"/>
  <w15:docId w15:val="{74ABCB59-FB97-4B57-92AA-7EE486E1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5C3C"/>
    <w:rPr>
      <w:kern w:val="2"/>
      <w:sz w:val="21"/>
      <w:szCs w:val="24"/>
    </w:rPr>
  </w:style>
  <w:style w:type="paragraph" w:styleId="a5">
    <w:name w:val="footer"/>
    <w:basedOn w:val="a"/>
    <w:link w:val="a6"/>
    <w:rsid w:val="0041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5C3C"/>
    <w:rPr>
      <w:kern w:val="2"/>
      <w:sz w:val="21"/>
      <w:szCs w:val="24"/>
    </w:rPr>
  </w:style>
  <w:style w:type="table" w:styleId="a7">
    <w:name w:val="Table Grid"/>
    <w:basedOn w:val="a1"/>
    <w:rsid w:val="00826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rsid w:val="00D52086"/>
  </w:style>
  <w:style w:type="character" w:customStyle="1" w:styleId="a9">
    <w:name w:val="日付 (文字)"/>
    <w:basedOn w:val="a0"/>
    <w:link w:val="a8"/>
    <w:rsid w:val="00D52086"/>
    <w:rPr>
      <w:kern w:val="2"/>
      <w:sz w:val="21"/>
      <w:szCs w:val="24"/>
    </w:rPr>
  </w:style>
  <w:style w:type="paragraph" w:styleId="aa">
    <w:name w:val="Balloon Text"/>
    <w:basedOn w:val="a"/>
    <w:link w:val="ab"/>
    <w:rsid w:val="00C9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92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79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当クラブの会則に基づき、以下の方は入会若しくはご利用をお断りいたします</vt:lpstr>
      <vt:lpstr>当クラブの会則に基づき、以下の方は入会若しくはご利用をお断りいたします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当クラブの会則に基づき、以下の方は入会若しくはご利用をお断りいたします</dc:title>
  <dc:subject/>
  <dc:creator>吉野　昌子</dc:creator>
  <cp:keywords/>
  <cp:lastModifiedBy>間　志郎</cp:lastModifiedBy>
  <cp:revision>2</cp:revision>
  <cp:lastPrinted>2022-03-08T02:10:00Z</cp:lastPrinted>
  <dcterms:created xsi:type="dcterms:W3CDTF">2022-03-08T02:11:00Z</dcterms:created>
  <dcterms:modified xsi:type="dcterms:W3CDTF">2022-03-08T02:11:00Z</dcterms:modified>
</cp:coreProperties>
</file>